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D" w:rsidRDefault="00603C0D" w:rsidP="002B4449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:rsidR="00C24F4B" w:rsidRPr="00CF7B1A" w:rsidRDefault="00C24F4B" w:rsidP="00236B43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جدول امتحانات </w:t>
      </w:r>
      <w:r w:rsidR="00AC495B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6E0D19" w:rsidRPr="00B852BD">
        <w:rPr>
          <w:rFonts w:cs="Simplified Arabic" w:hint="cs"/>
          <w:b/>
          <w:bCs/>
          <w:noProof/>
          <w:sz w:val="32"/>
          <w:szCs w:val="32"/>
          <w:rtl/>
        </w:rPr>
        <w:t>(</w:t>
      </w:r>
      <w:r w:rsidR="00F56301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  <w:r w:rsidR="004C62E6">
        <w:rPr>
          <w:rFonts w:cs="Simplified Arabic" w:hint="cs"/>
          <w:b/>
          <w:bCs/>
          <w:noProof/>
          <w:sz w:val="32"/>
          <w:szCs w:val="32"/>
          <w:rtl/>
        </w:rPr>
        <w:t>دبلوم</w:t>
      </w:r>
      <w:r w:rsidR="00B51E09">
        <w:rPr>
          <w:rFonts w:cs="Simplified Arabic" w:hint="cs"/>
          <w:b/>
          <w:bCs/>
          <w:noProof/>
          <w:sz w:val="32"/>
          <w:szCs w:val="32"/>
          <w:rtl/>
        </w:rPr>
        <w:t>ة</w:t>
      </w:r>
      <w:r w:rsidR="006E0D19" w:rsidRPr="00B852BD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  <w:r w:rsidR="006E0D19">
        <w:rPr>
          <w:rFonts w:cs="Simplified Arabic" w:hint="cs"/>
          <w:b/>
          <w:bCs/>
          <w:noProof/>
          <w:sz w:val="32"/>
          <w:szCs w:val="32"/>
          <w:rtl/>
        </w:rPr>
        <w:t>ال</w:t>
      </w:r>
      <w:r w:rsidR="006E0D19" w:rsidRPr="00B852BD">
        <w:rPr>
          <w:rFonts w:cs="Simplified Arabic" w:hint="cs"/>
          <w:b/>
          <w:bCs/>
          <w:noProof/>
          <w:sz w:val="32"/>
          <w:szCs w:val="32"/>
          <w:rtl/>
        </w:rPr>
        <w:t xml:space="preserve">كيمياء </w:t>
      </w:r>
      <w:r w:rsidR="006E0D19">
        <w:rPr>
          <w:rFonts w:cs="Simplified Arabic" w:hint="cs"/>
          <w:b/>
          <w:bCs/>
          <w:noProof/>
          <w:sz w:val="32"/>
          <w:szCs w:val="32"/>
          <w:rtl/>
        </w:rPr>
        <w:t>ال</w:t>
      </w:r>
      <w:r w:rsidR="006E0D19" w:rsidRPr="00B852BD">
        <w:rPr>
          <w:rFonts w:cs="Simplified Arabic" w:hint="cs"/>
          <w:b/>
          <w:bCs/>
          <w:noProof/>
          <w:sz w:val="32"/>
          <w:szCs w:val="32"/>
          <w:rtl/>
        </w:rPr>
        <w:t>حيوى</w:t>
      </w:r>
      <w:r w:rsidR="00B51E09">
        <w:rPr>
          <w:rFonts w:cs="Simplified Arabic" w:hint="cs"/>
          <w:b/>
          <w:bCs/>
          <w:noProof/>
          <w:sz w:val="32"/>
          <w:szCs w:val="32"/>
          <w:rtl/>
        </w:rPr>
        <w:t xml:space="preserve"> وا </w:t>
      </w:r>
      <w:r w:rsidR="00B536E6">
        <w:rPr>
          <w:rFonts w:cs="Simplified Arabic" w:hint="cs"/>
          <w:b/>
          <w:bCs/>
          <w:noProof/>
          <w:sz w:val="32"/>
          <w:szCs w:val="32"/>
          <w:rtl/>
        </w:rPr>
        <w:t>ل</w:t>
      </w:r>
      <w:r w:rsidR="00B536E6" w:rsidRPr="00B852BD">
        <w:rPr>
          <w:rFonts w:cs="Simplified Arabic" w:hint="cs"/>
          <w:b/>
          <w:bCs/>
          <w:noProof/>
          <w:sz w:val="32"/>
          <w:szCs w:val="32"/>
          <w:rtl/>
        </w:rPr>
        <w:t xml:space="preserve">فسيولوجى </w:t>
      </w:r>
      <w:r w:rsidR="00B536E6">
        <w:rPr>
          <w:rFonts w:cs="Simplified Arabic" w:hint="cs"/>
          <w:b/>
          <w:bCs/>
          <w:noProof/>
          <w:sz w:val="32"/>
          <w:szCs w:val="32"/>
          <w:rtl/>
        </w:rPr>
        <w:t xml:space="preserve">)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2F6964">
        <w:rPr>
          <w:rFonts w:cs="Simplified Arabic" w:hint="cs"/>
          <w:b/>
          <w:bCs/>
          <w:noProof/>
          <w:sz w:val="28"/>
          <w:szCs w:val="28"/>
          <w:rtl/>
        </w:rPr>
        <w:t>علم الحيوان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- </w:t>
      </w:r>
      <w:r w:rsidR="00A370AF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236B43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F56301">
        <w:rPr>
          <w:rFonts w:cs="Simplified Arabic" w:hint="cs"/>
          <w:b/>
          <w:bCs/>
          <w:noProof/>
          <w:sz w:val="28"/>
          <w:szCs w:val="28"/>
          <w:rtl/>
        </w:rPr>
        <w:t>2022</w:t>
      </w:r>
      <w:r w:rsidR="005E7125">
        <w:rPr>
          <w:rFonts w:cs="Simplified Arabic" w:hint="cs"/>
          <w:b/>
          <w:bCs/>
          <w:noProof/>
          <w:sz w:val="28"/>
          <w:szCs w:val="28"/>
          <w:rtl/>
        </w:rPr>
        <w:t xml:space="preserve"> / </w:t>
      </w:r>
      <w:r w:rsidR="002B4449">
        <w:rPr>
          <w:rFonts w:cs="Simplified Arabic" w:hint="cs"/>
          <w:b/>
          <w:bCs/>
          <w:noProof/>
          <w:sz w:val="28"/>
          <w:szCs w:val="28"/>
          <w:rtl/>
        </w:rPr>
        <w:t>202</w:t>
      </w:r>
      <w:r w:rsidR="00F56301">
        <w:rPr>
          <w:rFonts w:cs="Simplified Arabic" w:hint="cs"/>
          <w:b/>
          <w:bCs/>
          <w:noProof/>
          <w:sz w:val="28"/>
          <w:szCs w:val="28"/>
          <w:rtl/>
        </w:rPr>
        <w:t>3</w:t>
      </w:r>
      <w:r w:rsidR="005E7125"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:rsidR="00C21AC1" w:rsidRDefault="00C24F4B" w:rsidP="00C24F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تبدأ الامتحانات فى تمام الساعة الواحدة بعد الظهر </w:t>
      </w:r>
      <w:r w:rsidR="007E599C">
        <w:rPr>
          <w:rFonts w:cs="Simplified Arabic" w:hint="cs"/>
          <w:b/>
          <w:bCs/>
          <w:noProof/>
          <w:sz w:val="28"/>
          <w:szCs w:val="28"/>
          <w:rtl/>
        </w:rPr>
        <w:t xml:space="preserve">بمدرج (1) مبنى المكتبة </w:t>
      </w:r>
      <w:r w:rsidR="007E599C"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</w:p>
    <w:p w:rsidR="00FA3263" w:rsidRPr="00C24F4B" w:rsidRDefault="00FA3263" w:rsidP="00C24F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bidiVisual/>
        <w:tblW w:w="5601" w:type="pct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572"/>
        <w:gridCol w:w="1839"/>
        <w:gridCol w:w="1680"/>
        <w:gridCol w:w="1889"/>
        <w:gridCol w:w="1801"/>
        <w:gridCol w:w="1861"/>
        <w:gridCol w:w="1562"/>
        <w:gridCol w:w="1839"/>
      </w:tblGrid>
      <w:tr w:rsidR="004C62E6" w:rsidRPr="00313400" w:rsidTr="00EB40BC">
        <w:trPr>
          <w:trHeight w:val="271"/>
        </w:trPr>
        <w:tc>
          <w:tcPr>
            <w:tcW w:w="578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C62E6" w:rsidRPr="00C21AC1" w:rsidRDefault="004C62E6" w:rsidP="00897FF1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C21AC1">
              <w:rPr>
                <w:rFonts w:hint="cs"/>
                <w:b/>
                <w:bCs/>
                <w:rtl/>
                <w:lang w:bidi="ar-EG"/>
              </w:rPr>
              <w:t>التاريخ</w:t>
            </w:r>
          </w:p>
          <w:p w:rsidR="004C62E6" w:rsidRPr="00A428C1" w:rsidRDefault="004C62E6" w:rsidP="004C62E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4C62E6" w:rsidRPr="00542C03" w:rsidRDefault="004C62E6" w:rsidP="004C62E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4C62E6" w:rsidRPr="00313400" w:rsidRDefault="004C62E6" w:rsidP="004C62E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21AC1">
              <w:rPr>
                <w:rFonts w:hint="cs"/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2E6" w:rsidRDefault="004C62E6" w:rsidP="004C62E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D0C008" wp14:editId="1963B4B2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24AEA2" id="Straight Connector 66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N/EKPI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الأولى</w:t>
            </w:r>
          </w:p>
          <w:p w:rsidR="004C62E6" w:rsidRPr="00053A9A" w:rsidRDefault="002A4DEE" w:rsidP="00C3492C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السيت </w:t>
            </w:r>
            <w:r w:rsidR="00F5630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10</w:t>
            </w:r>
            <w:r w:rsidR="00F56301">
              <w:rPr>
                <w:rFonts w:hint="cs"/>
                <w:b/>
                <w:bCs/>
                <w:rtl/>
                <w:lang w:bidi="ar-EG"/>
              </w:rPr>
              <w:t xml:space="preserve"> /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6</w:t>
            </w:r>
            <w:r w:rsidR="00F56301">
              <w:rPr>
                <w:rFonts w:hint="cs"/>
                <w:b/>
                <w:bCs/>
                <w:rtl/>
                <w:lang w:bidi="ar-EG"/>
              </w:rPr>
              <w:t xml:space="preserve">/ 2023 </w:t>
            </w:r>
            <w:r w:rsidR="00E536F7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2E6" w:rsidRPr="00053A9A" w:rsidRDefault="004C62E6" w:rsidP="004C62E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الثانية</w:t>
            </w:r>
          </w:p>
          <w:p w:rsidR="004C62E6" w:rsidRPr="00053A9A" w:rsidRDefault="00F56301" w:rsidP="00C3492C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الثلاثاء 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/ 2023 </w:t>
            </w:r>
            <w:r w:rsidR="00E536F7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2E6" w:rsidRPr="00053A9A" w:rsidRDefault="004C62E6" w:rsidP="004C62E6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17D693" wp14:editId="2A8F8AF0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F9BA51" id="Straight Connector 67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A89F6g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الثالث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  <w:p w:rsidR="004C62E6" w:rsidRPr="00053A9A" w:rsidRDefault="00F56301" w:rsidP="00C3492C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السيت  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17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6</w:t>
            </w:r>
            <w:r w:rsidR="00B536E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 2023 م 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446E" w:rsidRDefault="00C1446E" w:rsidP="005D16B2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</w:p>
          <w:p w:rsidR="004C62E6" w:rsidRDefault="004C62E6" w:rsidP="00C1446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الرابعة</w:t>
            </w:r>
            <w:r w:rsidR="005D16B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B4449" w:rsidRPr="00053A9A" w:rsidRDefault="00E536F7" w:rsidP="00C3492C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الثلاثاء  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>20</w:t>
            </w:r>
            <w:r w:rsidR="00F5630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B4449">
              <w:rPr>
                <w:rFonts w:hint="cs"/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3492C">
              <w:rPr>
                <w:rFonts w:hint="cs"/>
                <w:b/>
                <w:bCs/>
                <w:rtl/>
                <w:lang w:bidi="ar-EG"/>
              </w:rPr>
              <w:t xml:space="preserve">6 </w:t>
            </w:r>
            <w:r w:rsidR="002B4449">
              <w:rPr>
                <w:rFonts w:hint="cs"/>
                <w:b/>
                <w:bCs/>
                <w:rtl/>
                <w:lang w:bidi="ar-EG"/>
              </w:rPr>
              <w:t>/ 20</w:t>
            </w:r>
            <w:r w:rsidR="00F56301">
              <w:rPr>
                <w:rFonts w:hint="cs"/>
                <w:b/>
                <w:bCs/>
                <w:rtl/>
                <w:lang w:bidi="ar-EG"/>
              </w:rPr>
              <w:t>23</w:t>
            </w:r>
            <w:r w:rsidR="002B4449">
              <w:rPr>
                <w:rFonts w:hint="cs"/>
                <w:b/>
                <w:bCs/>
                <w:rtl/>
                <w:lang w:bidi="ar-EG"/>
              </w:rPr>
              <w:t xml:space="preserve"> م</w:t>
            </w:r>
          </w:p>
        </w:tc>
      </w:tr>
      <w:tr w:rsidR="00D82E18" w:rsidRPr="00313400" w:rsidTr="00EB40BC">
        <w:trPr>
          <w:trHeight w:val="468"/>
        </w:trPr>
        <w:tc>
          <w:tcPr>
            <w:tcW w:w="578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C21AC1" w:rsidRPr="00313400" w:rsidRDefault="00C21AC1" w:rsidP="00C21AC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21AC1" w:rsidRPr="00542C03" w:rsidRDefault="00C21AC1" w:rsidP="00C21AC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4C309D" w:rsidRPr="00313400" w:rsidTr="003857FC">
        <w:trPr>
          <w:trHeight w:val="2025"/>
        </w:trPr>
        <w:tc>
          <w:tcPr>
            <w:tcW w:w="578" w:type="pct"/>
            <w:tcBorders>
              <w:tr2bl w:val="nil"/>
            </w:tcBorders>
            <w:shd w:val="clear" w:color="auto" w:fill="auto"/>
            <w:vAlign w:val="center"/>
          </w:tcPr>
          <w:p w:rsidR="004C309D" w:rsidRDefault="004C309D" w:rsidP="00EF4FDF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4C309D" w:rsidRDefault="004C309D" w:rsidP="00EA2901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دبلوم</w:t>
            </w:r>
            <w:r w:rsidR="00AC495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</w:p>
          <w:p w:rsidR="00EA2901" w:rsidRPr="00EA2901" w:rsidRDefault="00EA2901" w:rsidP="00385AFA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A29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385AF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A29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الكيمياء الحيوية </w:t>
            </w:r>
          </w:p>
          <w:p w:rsidR="004C309D" w:rsidRPr="00EF4FDF" w:rsidRDefault="00385AFA" w:rsidP="00EF4FDF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والفسيولوجى 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36B43" w:rsidRPr="00236B43" w:rsidRDefault="005B007B" w:rsidP="00236B43">
            <w:pPr>
              <w:spacing w:after="0" w:line="240" w:lineRule="auto"/>
              <w:ind w:left="36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F346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علم مناعة</w:t>
            </w:r>
            <w:r w:rsidR="00236B43" w:rsidRPr="00236B4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C23F9F" w:rsidRDefault="00C23F9F" w:rsidP="00C144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C23F9F" w:rsidRDefault="00E06EAC" w:rsidP="005B007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 / </w:t>
            </w:r>
            <w:r w:rsidR="005B007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حكمت طنطاوى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13A8E" w:rsidRPr="00513A8E" w:rsidRDefault="00236B43" w:rsidP="00236B43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كيمياء حيوى</w:t>
            </w:r>
            <w:r w:rsidR="005B00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(2)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56210" w:rsidRDefault="00236B43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ا.د/  سهي</w:t>
            </w:r>
            <w:r w:rsidR="00F7078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</w:t>
            </w: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356210" w:rsidRDefault="00356210" w:rsidP="00F70783">
            <w:pPr>
              <w:spacing w:after="0" w:line="240" w:lineRule="auto"/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513A8E" w:rsidRDefault="00236B43" w:rsidP="00F70783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عبدالله </w:t>
            </w:r>
            <w:r w:rsidR="00E06EA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513A8E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857FC" w:rsidRDefault="005B007B" w:rsidP="005B00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بكتريا وطفيليات</w:t>
            </w:r>
          </w:p>
          <w:p w:rsidR="00CF3463" w:rsidRDefault="00CF3463" w:rsidP="00236B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 ( 1) طالب</w:t>
            </w:r>
          </w:p>
          <w:p w:rsidR="00CF3463" w:rsidRPr="00CF3463" w:rsidRDefault="00CF3463" w:rsidP="00236B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باقى 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36B43" w:rsidRDefault="00E06EAC" w:rsidP="00236B43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236B43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 w:rsidR="00236B43" w:rsidRPr="00236B43">
              <w:rPr>
                <w:rFonts w:hint="cs"/>
                <w:b/>
                <w:bCs/>
                <w:rtl/>
                <w:lang w:bidi="ar-EG"/>
              </w:rPr>
              <w:t xml:space="preserve">مها فريد سليمان </w:t>
            </w:r>
          </w:p>
          <w:p w:rsidR="00236B43" w:rsidRDefault="00236B43" w:rsidP="00236B43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ماهى عبدالفتاح </w:t>
            </w:r>
          </w:p>
          <w:p w:rsidR="00513A8E" w:rsidRPr="00236B43" w:rsidRDefault="00236B43" w:rsidP="00236B43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هشام عبدالله </w:t>
            </w:r>
            <w:r w:rsidR="00513A8E" w:rsidRPr="00236B4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B007B" w:rsidRPr="005B007B" w:rsidRDefault="005B007B" w:rsidP="005B007B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5B007B">
              <w:rPr>
                <w:b/>
                <w:bCs/>
                <w:noProof/>
                <w:sz w:val="28"/>
                <w:szCs w:val="28"/>
                <w:rtl/>
              </w:rPr>
              <w:t>علم الدم</w:t>
            </w:r>
          </w:p>
          <w:p w:rsidR="005B007B" w:rsidRPr="005B007B" w:rsidRDefault="005B007B" w:rsidP="005B007B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5B007B">
              <w:rPr>
                <w:b/>
                <w:bCs/>
                <w:noProof/>
                <w:sz w:val="28"/>
                <w:szCs w:val="28"/>
                <w:rtl/>
              </w:rPr>
              <w:t>+</w:t>
            </w:r>
          </w:p>
          <w:p w:rsidR="005B007B" w:rsidRPr="005B007B" w:rsidRDefault="005B007B" w:rsidP="005B007B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857FC" w:rsidRPr="00CF3463" w:rsidRDefault="005B007B" w:rsidP="005B00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Pr="005B007B">
              <w:rPr>
                <w:b/>
                <w:bCs/>
                <w:noProof/>
                <w:sz w:val="28"/>
                <w:szCs w:val="28"/>
                <w:rtl/>
              </w:rPr>
              <w:t>(1)</w:t>
            </w:r>
            <w:r w:rsidRPr="005B007B">
              <w:rPr>
                <w:b/>
                <w:bCs/>
                <w:noProof/>
                <w:sz w:val="28"/>
                <w:szCs w:val="28"/>
                <w:rtl/>
              </w:rPr>
              <w:tab/>
              <w:t>طالب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36B43" w:rsidRDefault="00C23F9F" w:rsidP="005B00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 / </w:t>
            </w:r>
            <w:r w:rsidR="005B007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زهور نبيل </w:t>
            </w:r>
            <w:r w:rsidR="00236B4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8133C1" w:rsidRDefault="008133C1" w:rsidP="00E06E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5B7B35" w:rsidRDefault="005B7B35" w:rsidP="00FE621A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5B7B35" w:rsidRDefault="005B7B35" w:rsidP="00FE621A">
      <w:pPr>
        <w:spacing w:after="0" w:line="240" w:lineRule="auto"/>
        <w:jc w:val="center"/>
        <w:rPr>
          <w:b/>
          <w:bCs/>
          <w:noProof/>
          <w:sz w:val="28"/>
          <w:szCs w:val="28"/>
          <w:rtl/>
        </w:rPr>
      </w:pPr>
    </w:p>
    <w:p w:rsidR="005B7B35" w:rsidRDefault="005B7B35" w:rsidP="00FE621A">
      <w:pPr>
        <w:spacing w:after="0" w:line="240" w:lineRule="auto"/>
        <w:jc w:val="center"/>
        <w:rPr>
          <w:b/>
          <w:bCs/>
          <w:noProof/>
          <w:sz w:val="28"/>
          <w:szCs w:val="28"/>
          <w:rtl/>
        </w:rPr>
      </w:pPr>
    </w:p>
    <w:p w:rsidR="00A70860" w:rsidRDefault="00A70860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A70860" w:rsidRDefault="00A70860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A70860" w:rsidRDefault="00A70860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A70860" w:rsidRDefault="00A70860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A70860" w:rsidRDefault="00A70860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C24F4B" w:rsidRPr="00CF7B1A" w:rsidRDefault="00C24F4B" w:rsidP="00F9074E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جدول امتحانات </w:t>
      </w:r>
      <w:r w:rsidR="006E0D19" w:rsidRPr="00D25111">
        <w:rPr>
          <w:rFonts w:cs="Simplified Arabic" w:hint="cs"/>
          <w:b/>
          <w:bCs/>
          <w:noProof/>
          <w:sz w:val="32"/>
          <w:szCs w:val="32"/>
          <w:rtl/>
        </w:rPr>
        <w:t>(</w:t>
      </w:r>
      <w:r w:rsidR="00FE621A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  <w:r w:rsidR="004C62E6">
        <w:rPr>
          <w:rFonts w:cs="Simplified Arabic" w:hint="cs"/>
          <w:b/>
          <w:bCs/>
          <w:noProof/>
          <w:sz w:val="32"/>
          <w:szCs w:val="32"/>
          <w:rtl/>
        </w:rPr>
        <w:t>دبلوم</w:t>
      </w:r>
      <w:r w:rsidR="004F6327">
        <w:rPr>
          <w:rFonts w:cs="Simplified Arabic" w:hint="cs"/>
          <w:b/>
          <w:bCs/>
          <w:noProof/>
          <w:sz w:val="32"/>
          <w:szCs w:val="32"/>
          <w:rtl/>
        </w:rPr>
        <w:t>ة</w:t>
      </w:r>
      <w:r w:rsidR="006E0D19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  <w:r w:rsidR="006E0D19" w:rsidRPr="00D25111">
        <w:rPr>
          <w:rFonts w:cs="Simplified Arabic" w:hint="cs"/>
          <w:b/>
          <w:bCs/>
          <w:noProof/>
          <w:sz w:val="32"/>
          <w:szCs w:val="32"/>
          <w:rtl/>
        </w:rPr>
        <w:t>الميكروبيولوجي</w:t>
      </w:r>
      <w:r w:rsidR="00C94D23">
        <w:rPr>
          <w:rFonts w:cs="Simplified Arabic" w:hint="cs"/>
          <w:b/>
          <w:bCs/>
          <w:noProof/>
          <w:sz w:val="32"/>
          <w:szCs w:val="32"/>
          <w:rtl/>
        </w:rPr>
        <w:t xml:space="preserve"> العام</w:t>
      </w:r>
      <w:r w:rsidR="003E4B51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  <w:r w:rsidR="006E0D19" w:rsidRPr="00D25111">
        <w:rPr>
          <w:rFonts w:cs="Simplified Arabic" w:hint="cs"/>
          <w:b/>
          <w:bCs/>
          <w:noProof/>
          <w:sz w:val="32"/>
          <w:szCs w:val="32"/>
          <w:rtl/>
        </w:rPr>
        <w:t xml:space="preserve">)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قسم النبات </w:t>
      </w:r>
      <w:r w:rsidR="004F6327">
        <w:rPr>
          <w:rFonts w:cs="Simplified Arabic"/>
          <w:b/>
          <w:bCs/>
          <w:noProof/>
          <w:sz w:val="28"/>
          <w:szCs w:val="28"/>
          <w:rtl/>
        </w:rPr>
        <w:t>–</w:t>
      </w:r>
      <w:r w:rsidR="007019A3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20A32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الفصل الدراسى </w:t>
      </w:r>
      <w:r w:rsidR="00F9074E">
        <w:rPr>
          <w:rFonts w:cs="Simplified Arabic" w:hint="cs"/>
          <w:b/>
          <w:bCs/>
          <w:noProof/>
          <w:sz w:val="28"/>
          <w:szCs w:val="28"/>
          <w:rtl/>
        </w:rPr>
        <w:t xml:space="preserve">الثانى </w:t>
      </w:r>
      <w:r w:rsidR="0008528E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7019A3">
        <w:rPr>
          <w:rFonts w:cs="Simplified Arabic" w:hint="cs"/>
          <w:b/>
          <w:bCs/>
          <w:noProof/>
          <w:sz w:val="28"/>
          <w:szCs w:val="28"/>
          <w:rtl/>
        </w:rPr>
        <w:t>202</w:t>
      </w:r>
      <w:r w:rsidR="00FE621A">
        <w:rPr>
          <w:rFonts w:cs="Simplified Arabic" w:hint="cs"/>
          <w:b/>
          <w:bCs/>
          <w:noProof/>
          <w:sz w:val="28"/>
          <w:szCs w:val="28"/>
          <w:rtl/>
        </w:rPr>
        <w:t>2</w:t>
      </w:r>
      <w:r>
        <w:rPr>
          <w:rFonts w:cs="Simplified Arabic" w:hint="cs"/>
          <w:b/>
          <w:bCs/>
          <w:noProof/>
          <w:sz w:val="28"/>
          <w:szCs w:val="28"/>
          <w:rtl/>
        </w:rPr>
        <w:t>/</w:t>
      </w:r>
      <w:r w:rsidR="007019A3">
        <w:rPr>
          <w:rFonts w:cs="Simplified Arabic" w:hint="cs"/>
          <w:b/>
          <w:bCs/>
          <w:noProof/>
          <w:sz w:val="28"/>
          <w:szCs w:val="28"/>
          <w:rtl/>
        </w:rPr>
        <w:t>202</w:t>
      </w:r>
      <w:r w:rsidR="00FE621A">
        <w:rPr>
          <w:rFonts w:cs="Simplified Arabic" w:hint="cs"/>
          <w:b/>
          <w:bCs/>
          <w:noProof/>
          <w:sz w:val="28"/>
          <w:szCs w:val="28"/>
          <w:rtl/>
        </w:rPr>
        <w:t>3</w:t>
      </w:r>
      <w:r w:rsidR="0008528E">
        <w:rPr>
          <w:rFonts w:cs="Simplified Arabic" w:hint="cs"/>
          <w:b/>
          <w:bCs/>
          <w:noProof/>
          <w:sz w:val="28"/>
          <w:szCs w:val="28"/>
          <w:rtl/>
        </w:rPr>
        <w:t xml:space="preserve"> م</w:t>
      </w:r>
    </w:p>
    <w:p w:rsidR="00C812D1" w:rsidRDefault="00C24F4B" w:rsidP="00C24F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CF7B1A">
        <w:rPr>
          <w:rFonts w:cs="Simplified Arabic" w:hint="cs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  <w:r w:rsidR="007E599C">
        <w:rPr>
          <w:rFonts w:cs="Simplified Arabic" w:hint="cs"/>
          <w:b/>
          <w:bCs/>
          <w:noProof/>
          <w:sz w:val="28"/>
          <w:szCs w:val="28"/>
          <w:rtl/>
        </w:rPr>
        <w:t xml:space="preserve"> بمدرج (1) مبنى المكتبة </w:t>
      </w:r>
      <w:r w:rsidRPr="00CF7B1A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</w:p>
    <w:p w:rsidR="00FA3263" w:rsidRPr="00C24F4B" w:rsidRDefault="00FA3263" w:rsidP="00C24F4B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bidiVisual/>
        <w:tblW w:w="5477" w:type="pct"/>
        <w:jc w:val="center"/>
        <w:tblInd w:w="-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512"/>
        <w:gridCol w:w="2158"/>
        <w:gridCol w:w="1981"/>
        <w:gridCol w:w="1981"/>
        <w:gridCol w:w="1708"/>
        <w:gridCol w:w="1661"/>
        <w:gridCol w:w="140"/>
        <w:gridCol w:w="1441"/>
        <w:gridCol w:w="1503"/>
      </w:tblGrid>
      <w:tr w:rsidR="00BC2477" w:rsidRPr="00313400" w:rsidTr="00797D98">
        <w:trPr>
          <w:trHeight w:val="693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C3CAD" w:rsidRPr="00C21AC1" w:rsidRDefault="00FC3CAD" w:rsidP="0036308B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C21AC1">
              <w:rPr>
                <w:rFonts w:hint="cs"/>
                <w:b/>
                <w:bCs/>
                <w:rtl/>
                <w:lang w:bidi="ar-EG"/>
              </w:rPr>
              <w:t>التاريخ</w:t>
            </w:r>
          </w:p>
          <w:p w:rsidR="00FC3CAD" w:rsidRPr="00A428C1" w:rsidRDefault="00FC3CAD" w:rsidP="004C62E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FC3CAD" w:rsidRPr="00542C03" w:rsidRDefault="00FC3CAD" w:rsidP="004C62E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FC3CAD" w:rsidRPr="00313400" w:rsidRDefault="00FC3CAD" w:rsidP="004C62E6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21AC1">
              <w:rPr>
                <w:rFonts w:hint="cs"/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CAD" w:rsidRDefault="00FC3CAD" w:rsidP="009E2067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22BFD7" wp14:editId="672643DD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+QwJZCkCAABE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الأولى</w:t>
            </w:r>
          </w:p>
          <w:p w:rsidR="00FC3CAD" w:rsidRPr="00053A9A" w:rsidRDefault="00FC3CAD" w:rsidP="00797D98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 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>11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/ 2023 م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CAD" w:rsidRPr="00053A9A" w:rsidRDefault="00FC3CAD" w:rsidP="009E2067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الثانية</w:t>
            </w:r>
          </w:p>
          <w:p w:rsidR="00FC3CAD" w:rsidRPr="00053A9A" w:rsidRDefault="00FC3CAD" w:rsidP="00797D98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الاربعاء 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>14/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 xml:space="preserve">6/ </w:t>
            </w:r>
            <w:r>
              <w:rPr>
                <w:rFonts w:hint="cs"/>
                <w:b/>
                <w:bCs/>
                <w:rtl/>
                <w:lang w:bidi="ar-EG"/>
              </w:rPr>
              <w:t>/ 2023 م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CAD" w:rsidRPr="00053A9A" w:rsidRDefault="00FC3CAD" w:rsidP="009E2067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066E4C" wp14:editId="0BC23181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5dKm7SkCAABE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الثالث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  <w:p w:rsidR="00FC3CAD" w:rsidRPr="00053A9A" w:rsidRDefault="00FC3CAD" w:rsidP="00013EB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 </w:t>
            </w:r>
            <w:r w:rsidR="00013EBE">
              <w:rPr>
                <w:rFonts w:hint="cs"/>
                <w:b/>
                <w:bCs/>
                <w:rtl/>
                <w:lang w:bidi="ar-EG"/>
              </w:rPr>
              <w:t>1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/</w:t>
            </w:r>
            <w:r w:rsidR="00797D98">
              <w:rPr>
                <w:rFonts w:hint="cs"/>
                <w:b/>
                <w:bCs/>
                <w:rtl/>
                <w:lang w:bidi="ar-EG"/>
              </w:rPr>
              <w:t xml:space="preserve"> 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/ 2023م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C3CAD" w:rsidRDefault="00FC3CAD" w:rsidP="009E2067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الورقة الرابعة </w:t>
            </w:r>
          </w:p>
          <w:p w:rsidR="00FC3CAD" w:rsidRPr="00FC3CAD" w:rsidRDefault="00797D98" w:rsidP="00797D98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الاربعاء 21</w:t>
            </w:r>
            <w:r w:rsid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6 </w:t>
            </w:r>
            <w:r w:rsid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/2023 م</w:t>
            </w:r>
          </w:p>
        </w:tc>
      </w:tr>
      <w:tr w:rsidR="003E4B51" w:rsidRPr="00313400" w:rsidTr="003E4B51">
        <w:trPr>
          <w:trHeight w:val="468"/>
          <w:jc w:val="center"/>
        </w:trPr>
        <w:tc>
          <w:tcPr>
            <w:tcW w:w="464" w:type="pct"/>
            <w:vMerge/>
            <w:tcBorders>
              <w:tr2bl w:val="nil"/>
            </w:tcBorders>
            <w:shd w:val="clear" w:color="auto" w:fill="auto"/>
            <w:vAlign w:val="center"/>
          </w:tcPr>
          <w:p w:rsidR="00FC3CAD" w:rsidRPr="00313400" w:rsidRDefault="00FC3CAD" w:rsidP="004E1E6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42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64" w:type="pct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FC3CAD" w:rsidRPr="00542C03" w:rsidRDefault="00FC3CAD" w:rsidP="004E1E6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E4B51" w:rsidRPr="00313400" w:rsidTr="003E4B51">
        <w:trPr>
          <w:trHeight w:val="763"/>
          <w:jc w:val="center"/>
        </w:trPr>
        <w:tc>
          <w:tcPr>
            <w:tcW w:w="464" w:type="pct"/>
            <w:tcBorders>
              <w:tr2bl w:val="nil"/>
            </w:tcBorders>
            <w:shd w:val="clear" w:color="auto" w:fill="auto"/>
            <w:vAlign w:val="center"/>
          </w:tcPr>
          <w:p w:rsidR="00FC3CAD" w:rsidRDefault="00FC3CAD" w:rsidP="00C747BC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FC3CAD" w:rsidRDefault="00FC3CAD" w:rsidP="00C747BC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دبلومة</w:t>
            </w:r>
          </w:p>
          <w:p w:rsidR="00FC3CAD" w:rsidRPr="00BC2477" w:rsidRDefault="00FC3CAD" w:rsidP="00C747BC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BC2477">
              <w:rPr>
                <w:rFonts w:hint="cs"/>
                <w:b/>
                <w:bCs/>
                <w:rtl/>
                <w:lang w:bidi="ar-EG"/>
              </w:rPr>
              <w:t>الميكروبيولوجيا العامة</w:t>
            </w:r>
          </w:p>
          <w:p w:rsidR="00FC3CAD" w:rsidRDefault="00FC3CAD" w:rsidP="00C747BC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FC3CAD" w:rsidRPr="00313400" w:rsidRDefault="00FC3CAD" w:rsidP="00C747BC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C3CAD" w:rsidRPr="00542C03" w:rsidRDefault="00B51E09" w:rsidP="003E4B51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مقدمة فى ال</w:t>
            </w:r>
            <w:r w:rsidR="00B5576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بكتريا وفطريات طبية 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C3CAD" w:rsidRDefault="00FC3CAD" w:rsidP="00B5576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</w:t>
            </w:r>
            <w:r w:rsidR="00B5576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عاطف دياب </w:t>
            </w:r>
          </w:p>
          <w:p w:rsidR="00FC3CAD" w:rsidRDefault="00FC3CAD" w:rsidP="00784C5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+</w:t>
            </w:r>
          </w:p>
          <w:p w:rsidR="00FC3CAD" w:rsidRPr="00542C03" w:rsidRDefault="00FC3CAD" w:rsidP="00B5576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 / </w:t>
            </w:r>
            <w:r w:rsidR="00B5576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محمد عبدالرازق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B55762" w:rsidRDefault="00B55762" w:rsidP="002252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 خاص (1) ميكروبيولوجيا الغذاء</w:t>
            </w:r>
          </w:p>
          <w:p w:rsidR="005D326B" w:rsidRDefault="005D326B" w:rsidP="002252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مقرر خاص (1) </w:t>
            </w:r>
          </w:p>
          <w:p w:rsidR="00FC3CAD" w:rsidRPr="00542C03" w:rsidRDefault="005D326B" w:rsidP="004B473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ميك</w:t>
            </w:r>
            <w:r w:rsidR="004B473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رو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بيولوجيا تشخيصية </w:t>
            </w:r>
            <w:r w:rsidR="00B5576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C3CAD" w:rsidRDefault="00FC3CAD" w:rsidP="005D326B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</w:t>
            </w:r>
            <w:r w:rsidR="005D326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احمد عبدالعظيم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FC3CAD" w:rsidRDefault="00FC3CAD" w:rsidP="002252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+</w:t>
            </w:r>
          </w:p>
          <w:p w:rsidR="00FC3CAD" w:rsidRPr="00542C03" w:rsidRDefault="004B4737" w:rsidP="00FE621A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د/ </w:t>
            </w:r>
            <w:r w:rsidR="005D326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وليد القزاز 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E464CD" w:rsidRDefault="00E464CD" w:rsidP="00E464CD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FC3CAD" w:rsidRDefault="005D326B" w:rsidP="00BC24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مضادات حيوية وسموم </w:t>
            </w:r>
          </w:p>
          <w:p w:rsidR="00FC3CAD" w:rsidRPr="00FA4E30" w:rsidRDefault="00FC3CAD" w:rsidP="00464A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B4737" w:rsidRDefault="004B4737" w:rsidP="005D326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هشام عبدالله  </w:t>
            </w:r>
          </w:p>
          <w:p w:rsidR="004B4737" w:rsidRDefault="004B4737" w:rsidP="005D326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+</w:t>
            </w:r>
          </w:p>
          <w:p w:rsidR="00FC3CAD" w:rsidRDefault="004B4737" w:rsidP="005D326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C3CA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 / </w:t>
            </w:r>
            <w:r w:rsidR="005D326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ايمان انور </w:t>
            </w:r>
          </w:p>
          <w:p w:rsidR="00FC3CAD" w:rsidRPr="00542C03" w:rsidRDefault="00FC3CAD" w:rsidP="004B473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64" w:type="pct"/>
          </w:tcPr>
          <w:p w:rsidR="00FC3CAD" w:rsidRDefault="00FC3CAD" w:rsidP="00FC3C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C3CAD" w:rsidRDefault="00FC3CAD" w:rsidP="00FC3C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C2477" w:rsidRDefault="00BC2477" w:rsidP="00FC3C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C3CAD" w:rsidRDefault="005D326B" w:rsidP="00FC3C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تحاليل طبية (2)</w:t>
            </w:r>
            <w:r w:rsidR="00FC3CA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FC3CAD" w:rsidRDefault="00FC3CAD" w:rsidP="002252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FC3CAD" w:rsidRDefault="00FC3CAD" w:rsidP="00FC3CA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FC3CAD" w:rsidRDefault="00FC3CAD" w:rsidP="00FC3CA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BC2477" w:rsidRDefault="00BC2477" w:rsidP="00FC3CA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FC3CAD" w:rsidRDefault="00FC3CAD" w:rsidP="005D326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د/</w:t>
            </w:r>
            <w:r w:rsidR="005D326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هاله عبدالمنعم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FC3CAD" w:rsidRDefault="00FC3CAD" w:rsidP="0022526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885652" w:rsidRDefault="00885652" w:rsidP="00555930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443F04" w:rsidRDefault="00443F04" w:rsidP="00276216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</w:p>
    <w:p w:rsidR="00885652" w:rsidRPr="00885652" w:rsidRDefault="00885652" w:rsidP="00A70860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جدول امتحانات (</w:t>
      </w:r>
      <w:r w:rsidR="00276216">
        <w:rPr>
          <w:rFonts w:cs="Simplified Arabic" w:hint="cs"/>
          <w:b/>
          <w:bCs/>
          <w:noProof/>
          <w:sz w:val="28"/>
          <w:szCs w:val="28"/>
          <w:rtl/>
        </w:rPr>
        <w:t xml:space="preserve"> دبلومة الفيزياء</w:t>
      </w:r>
      <w:r w:rsidR="00A70860" w:rsidRPr="00A70860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="00A70860">
        <w:rPr>
          <w:rFonts w:cs="Simplified Arabic" w:hint="cs"/>
          <w:b/>
          <w:bCs/>
          <w:noProof/>
          <w:sz w:val="28"/>
          <w:szCs w:val="28"/>
          <w:rtl/>
        </w:rPr>
        <w:t xml:space="preserve">الاشعاعية و الطبية </w:t>
      </w:r>
      <w:r w:rsidR="00276216">
        <w:rPr>
          <w:rFonts w:cs="Simplified Arabic" w:hint="cs"/>
          <w:b/>
          <w:bCs/>
          <w:noProof/>
          <w:sz w:val="28"/>
          <w:szCs w:val="28"/>
          <w:rtl/>
        </w:rPr>
        <w:t xml:space="preserve"> 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) قسم الفيزياء    -  الفصل الدراسى </w:t>
      </w:r>
      <w:r w:rsidR="00CD232D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 2022 /2023 م</w:t>
      </w:r>
    </w:p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878"/>
        <w:gridCol w:w="1564"/>
        <w:gridCol w:w="1473"/>
        <w:gridCol w:w="2104"/>
        <w:gridCol w:w="1834"/>
        <w:gridCol w:w="1922"/>
        <w:gridCol w:w="1564"/>
        <w:gridCol w:w="1834"/>
      </w:tblGrid>
      <w:tr w:rsidR="00797D98" w:rsidRPr="00885652" w:rsidTr="00A53DC0">
        <w:trPr>
          <w:trHeight w:val="27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97D98" w:rsidRPr="00885652" w:rsidRDefault="00797D98" w:rsidP="00885652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التاريخ</w:t>
            </w:r>
          </w:p>
          <w:p w:rsidR="00797D98" w:rsidRPr="00885652" w:rsidRDefault="00797D98" w:rsidP="0088565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797D98" w:rsidRPr="00885652" w:rsidRDefault="00797D98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797D98" w:rsidRPr="00885652" w:rsidRDefault="00797D98" w:rsidP="00885652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080DE2" wp14:editId="10096BA0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Hyd6m4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الأولى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الاحد  11/ 6 / 2023 م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الثانية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14/ 6/ / 2023 م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4728867" wp14:editId="48E7C8DC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Kxk1TQ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الثالث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  <w:p w:rsidR="00797D98" w:rsidRPr="00053A9A" w:rsidRDefault="00797D98" w:rsidP="00013EB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 </w:t>
            </w:r>
            <w:r w:rsidR="00013EBE">
              <w:rPr>
                <w:rFonts w:hint="cs"/>
                <w:b/>
                <w:bCs/>
                <w:rtl/>
                <w:lang w:bidi="ar-EG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>/ 6  / 2023م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الورقة الرابعة </w:t>
            </w:r>
          </w:p>
          <w:p w:rsidR="00797D98" w:rsidRPr="00FC3CAD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الاربعاء 21/6 /2023 م</w:t>
            </w:r>
          </w:p>
        </w:tc>
      </w:tr>
      <w:tr w:rsidR="00885652" w:rsidRPr="00885652" w:rsidTr="00885652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8565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885652" w:rsidRPr="00885652" w:rsidTr="00885652">
        <w:trPr>
          <w:trHeight w:val="1753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F33343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</w:t>
            </w:r>
            <w:r w:rsidR="00F33343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مة الفيزياء</w:t>
            </w:r>
            <w:r w:rsidR="00F33343" w:rsidRPr="00A70860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33343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 xml:space="preserve">الاشعاعية و الطبية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31" w:rsidRDefault="00786731" w:rsidP="001F3F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فيزياء</w:t>
            </w:r>
          </w:p>
          <w:p w:rsidR="00786731" w:rsidRDefault="00D641DD" w:rsidP="001F3F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مف</w:t>
            </w:r>
            <w:r w:rsidR="004B473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علات ومعجلات</w:t>
            </w:r>
          </w:p>
          <w:p w:rsidR="00885652" w:rsidRDefault="00D641DD" w:rsidP="001F3F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4B4737" w:rsidRPr="00885652" w:rsidRDefault="004B4737" w:rsidP="001F3F8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885652" w:rsidRPr="00885652" w:rsidRDefault="00885652" w:rsidP="00D641DD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 xml:space="preserve">ا.د/ </w:t>
            </w:r>
            <w:r w:rsidR="00D641DD">
              <w:rPr>
                <w:rFonts w:hint="cs"/>
                <w:b/>
                <w:bCs/>
                <w:rtl/>
                <w:lang w:bidi="ar-EG"/>
              </w:rPr>
              <w:t xml:space="preserve">على ابوالمعاطى </w:t>
            </w:r>
            <w:r w:rsidRPr="00885652">
              <w:rPr>
                <w:b/>
                <w:bCs/>
                <w:rtl/>
                <w:lang w:bidi="ar-EG"/>
              </w:rPr>
              <w:t xml:space="preserve"> </w:t>
            </w:r>
          </w:p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D641DD" w:rsidP="004B4737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فبزباء حيوية متقدم (</w:t>
            </w:r>
            <w:r w:rsidR="004B473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  <w:r w:rsidR="00885652"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885652" w:rsidP="00D641D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ا.د/ </w:t>
            </w:r>
            <w:r w:rsidR="00D641D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السيد عبدالمحسن </w:t>
            </w:r>
          </w:p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Pr="00885652" w:rsidRDefault="00D641DD" w:rsidP="004F61E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علاج بالاشعة </w:t>
            </w:r>
            <w:r w:rsidR="004B473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ا.د/ الشاذلى عباس </w:t>
            </w:r>
          </w:p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52" w:rsidRDefault="00D641DD" w:rsidP="00A07C2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تنشبط النيترون </w:t>
            </w:r>
          </w:p>
          <w:p w:rsidR="00D641DD" w:rsidRPr="00885652" w:rsidRDefault="00D641DD" w:rsidP="004B4737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(</w:t>
            </w:r>
            <w:r w:rsidR="004B4737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885652" w:rsidRPr="00885652" w:rsidRDefault="00885652" w:rsidP="00312CEE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885652">
              <w:rPr>
                <w:b/>
                <w:bCs/>
                <w:color w:val="000000"/>
                <w:rtl/>
                <w:lang w:bidi="ar-EG"/>
              </w:rPr>
              <w:t xml:space="preserve">ا.د/ </w:t>
            </w:r>
            <w:r w:rsidR="00312CEE">
              <w:rPr>
                <w:rFonts w:hint="cs"/>
                <w:b/>
                <w:bCs/>
                <w:color w:val="000000"/>
                <w:rtl/>
                <w:lang w:bidi="ar-EG"/>
              </w:rPr>
              <w:t>يحيى عباس</w:t>
            </w:r>
          </w:p>
          <w:p w:rsidR="00885652" w:rsidRPr="00885652" w:rsidRDefault="00885652" w:rsidP="00885652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</w:p>
        </w:tc>
      </w:tr>
    </w:tbl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4678"/>
        <w:gridCol w:w="5039"/>
      </w:tblGrid>
      <w:tr w:rsidR="00885652" w:rsidRPr="00885652" w:rsidTr="00885652">
        <w:tc>
          <w:tcPr>
            <w:tcW w:w="2474" w:type="dxa"/>
            <w:vAlign w:val="center"/>
          </w:tcPr>
          <w:p w:rsidR="00885652" w:rsidRPr="00885652" w:rsidRDefault="00885652" w:rsidP="00885652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</w:p>
        </w:tc>
        <w:tc>
          <w:tcPr>
            <w:tcW w:w="4678" w:type="dxa"/>
            <w:vAlign w:val="center"/>
          </w:tcPr>
          <w:p w:rsidR="00885652" w:rsidRPr="00885652" w:rsidRDefault="00885652" w:rsidP="00885652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</w:p>
        </w:tc>
        <w:tc>
          <w:tcPr>
            <w:tcW w:w="5039" w:type="dxa"/>
            <w:vAlign w:val="center"/>
            <w:hideMark/>
          </w:tcPr>
          <w:p w:rsidR="00885652" w:rsidRPr="00885652" w:rsidRDefault="00885652" w:rsidP="00885652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  <w:r w:rsidRPr="00885652"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  <w:t xml:space="preserve">                                     </w:t>
            </w:r>
          </w:p>
        </w:tc>
      </w:tr>
      <w:tr w:rsidR="00781047" w:rsidRPr="00885652" w:rsidTr="00885652">
        <w:trPr>
          <w:gridAfter w:val="2"/>
          <w:wAfter w:w="9717" w:type="dxa"/>
        </w:trPr>
        <w:tc>
          <w:tcPr>
            <w:tcW w:w="2474" w:type="dxa"/>
            <w:vAlign w:val="center"/>
          </w:tcPr>
          <w:p w:rsidR="00781047" w:rsidRPr="00885652" w:rsidRDefault="00781047" w:rsidP="00885652">
            <w:pPr>
              <w:tabs>
                <w:tab w:val="left" w:pos="2573"/>
                <w:tab w:val="center" w:pos="6979"/>
              </w:tabs>
              <w:spacing w:after="0" w:line="240" w:lineRule="auto"/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lang w:bidi="ar-EG"/>
              </w:rPr>
            </w:pPr>
          </w:p>
        </w:tc>
      </w:tr>
    </w:tbl>
    <w:p w:rsidR="00885652" w:rsidRPr="00885652" w:rsidRDefault="00885652" w:rsidP="00885652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:rsidR="00885652" w:rsidRDefault="00885652" w:rsidP="00555930">
      <w:pPr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p w:rsidR="00885652" w:rsidRDefault="00885652" w:rsidP="00276216">
      <w:pPr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71291C" w:rsidRPr="00885652" w:rsidRDefault="0071291C" w:rsidP="00CD232D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جدول امتحانات (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دبلومة الكيمياء الحيوية </w:t>
      </w:r>
      <w:r>
        <w:rPr>
          <w:rFonts w:cs="Simplified Arabic"/>
          <w:b/>
          <w:bCs/>
          <w:noProof/>
          <w:sz w:val="28"/>
          <w:szCs w:val="28"/>
          <w:rtl/>
        </w:rPr>
        <w:t>–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الكيمياء الحيوية التحليلية  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الكيمياء</w:t>
      </w:r>
      <w:r>
        <w:rPr>
          <w:rFonts w:cs="Simplified Arabic"/>
          <w:b/>
          <w:bCs/>
          <w:noProof/>
          <w:sz w:val="28"/>
          <w:szCs w:val="28"/>
          <w:rtl/>
        </w:rPr>
        <w:t xml:space="preserve">  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-  الفصل الدراسى </w:t>
      </w:r>
      <w:r w:rsidR="00CD232D">
        <w:rPr>
          <w:rFonts w:cs="Simplified Arabic" w:hint="cs"/>
          <w:b/>
          <w:bCs/>
          <w:noProof/>
          <w:sz w:val="28"/>
          <w:szCs w:val="28"/>
          <w:rtl/>
        </w:rPr>
        <w:t>الثانى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 2022 /2023 م</w:t>
      </w:r>
    </w:p>
    <w:p w:rsidR="0071291C" w:rsidRPr="00885652" w:rsidRDefault="0071291C" w:rsidP="0071291C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:rsidR="0071291C" w:rsidRPr="00885652" w:rsidRDefault="0071291C" w:rsidP="0071291C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78"/>
        <w:gridCol w:w="1765"/>
        <w:gridCol w:w="1620"/>
        <w:gridCol w:w="1755"/>
        <w:gridCol w:w="1834"/>
        <w:gridCol w:w="1922"/>
        <w:gridCol w:w="1564"/>
        <w:gridCol w:w="1834"/>
      </w:tblGrid>
      <w:tr w:rsidR="00797D98" w:rsidRPr="00885652" w:rsidTr="0050224E">
        <w:trPr>
          <w:trHeight w:val="27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97D98" w:rsidRPr="00885652" w:rsidRDefault="00797D98" w:rsidP="006E7120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التاريخ</w:t>
            </w:r>
          </w:p>
          <w:p w:rsidR="00797D98" w:rsidRPr="00885652" w:rsidRDefault="00797D98" w:rsidP="006E7120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797D98" w:rsidRPr="00885652" w:rsidRDefault="00797D98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797D98" w:rsidRPr="00885652" w:rsidRDefault="00797D98" w:rsidP="006E7120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78AED91" wp14:editId="57C8BDD9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AlobYI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الأولى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الاحد  11/ 6 / 2023 م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الثانية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14/ 6/ / 2023 م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B28166E" wp14:editId="5BF169AD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الثالث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  <w:p w:rsidR="00797D98" w:rsidRPr="00053A9A" w:rsidRDefault="00797D98" w:rsidP="00013EB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 </w:t>
            </w:r>
            <w:r w:rsidR="00013EBE">
              <w:rPr>
                <w:rFonts w:hint="cs"/>
                <w:b/>
                <w:bCs/>
                <w:rtl/>
                <w:lang w:bidi="ar-EG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>/ 6  / 2023م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الورقة الرابعة </w:t>
            </w:r>
          </w:p>
          <w:p w:rsidR="00797D98" w:rsidRPr="00FC3CAD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الاربعاء 21/6 /2023 م</w:t>
            </w:r>
          </w:p>
        </w:tc>
      </w:tr>
      <w:tr w:rsidR="0071291C" w:rsidRPr="00885652" w:rsidTr="00B02594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8565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91C" w:rsidRPr="00885652" w:rsidRDefault="0071291C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FD0573" w:rsidRPr="00885652" w:rsidTr="001F0C67">
        <w:trPr>
          <w:trHeight w:val="102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Default="00FD0573" w:rsidP="006E712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دبلومة </w:t>
            </w:r>
            <w:r w:rsidRPr="00885652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D0573" w:rsidRPr="00885652" w:rsidRDefault="00FD0573" w:rsidP="00F33343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الكيمياء الحيوية </w:t>
            </w:r>
            <w:r w:rsidR="00F3334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التحليلية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Pr="00885652" w:rsidRDefault="00FD0573" w:rsidP="00B0259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مقرر خاص (2)</w:t>
            </w:r>
          </w:p>
          <w:p w:rsidR="00FD0573" w:rsidRPr="00885652" w:rsidRDefault="00FD0573" w:rsidP="001C779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6E7120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FD0573" w:rsidRPr="00F307C7" w:rsidRDefault="00FD0573" w:rsidP="00836FA8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07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سمير الريس </w:t>
            </w:r>
          </w:p>
          <w:p w:rsidR="00FD0573" w:rsidRPr="00885652" w:rsidRDefault="00FD0573" w:rsidP="00836FA8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FD0573" w:rsidRPr="00885652" w:rsidRDefault="00FD0573" w:rsidP="00B803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Pr="00885652" w:rsidRDefault="00FD0573" w:rsidP="00836FA8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كيمباء الفيتامينات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Pr="00885652" w:rsidRDefault="00FD0573" w:rsidP="00B8034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السيد الطمنى </w:t>
            </w:r>
          </w:p>
          <w:p w:rsidR="00FD0573" w:rsidRPr="00885652" w:rsidRDefault="00FD0573" w:rsidP="006E712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Pr="00885652" w:rsidRDefault="00FD0573" w:rsidP="00D2281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كيمباء</w:t>
            </w:r>
            <w:r w:rsidR="004B473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الدم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Pr="00F307C7" w:rsidRDefault="00FD0573" w:rsidP="00836F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307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عماد جاد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573" w:rsidRPr="00885652" w:rsidRDefault="00FD0573" w:rsidP="006E7120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كيمياء دوائية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Pr="00885652" w:rsidRDefault="00FD0573" w:rsidP="006E7120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FD0573" w:rsidRPr="00F307C7" w:rsidRDefault="00FD0573" w:rsidP="00836FA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ar-EG"/>
              </w:rPr>
            </w:pPr>
            <w:r w:rsidRPr="00F307C7"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د/ </w:t>
            </w:r>
            <w:r w:rsidRPr="00F307C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عيسى سعيد</w:t>
            </w:r>
          </w:p>
        </w:tc>
      </w:tr>
      <w:tr w:rsidR="00FD0573" w:rsidRPr="00885652" w:rsidTr="001F0C67">
        <w:trPr>
          <w:trHeight w:val="102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4B4737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دبلوم الكيمياء </w:t>
            </w:r>
            <w:r w:rsidR="004B473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الحيوية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B8034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6E7120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FD0573">
            <w:pPr>
              <w:bidi w:val="0"/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كيمياء المناعة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Pr="00885652" w:rsidRDefault="00FD0573" w:rsidP="00FD057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</w:t>
            </w:r>
            <w:r w:rsidRPr="00F307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عيسى سعيد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FD057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ك. المنتجات الطبيعية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Pr="00F307C7" w:rsidRDefault="00FD0573" w:rsidP="00FD05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07C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سالى فؤاد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Default="00FD0573" w:rsidP="00FD057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ك. علاجية طبية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73" w:rsidRPr="00F307C7" w:rsidRDefault="00FD0573" w:rsidP="00FD0573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307C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د/ </w:t>
            </w:r>
            <w:r w:rsidR="00F307C7" w:rsidRPr="00F307C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محمد شعبان </w:t>
            </w:r>
          </w:p>
        </w:tc>
      </w:tr>
    </w:tbl>
    <w:p w:rsidR="00B80346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B80346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B80346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B80346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B80346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B80346" w:rsidRPr="003600BB" w:rsidRDefault="00B80346" w:rsidP="00B80346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u w:val="single"/>
          <w:rtl/>
        </w:rPr>
      </w:pPr>
    </w:p>
    <w:p w:rsidR="00DA41FE" w:rsidRPr="00885652" w:rsidRDefault="00DA41FE" w:rsidP="00821AAF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جدول امتحانات (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دبلومة 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) قسم </w:t>
      </w:r>
      <w:r>
        <w:rPr>
          <w:rFonts w:cs="Simplified Arabic" w:hint="cs"/>
          <w:b/>
          <w:bCs/>
          <w:noProof/>
          <w:sz w:val="28"/>
          <w:szCs w:val="28"/>
          <w:rtl/>
        </w:rPr>
        <w:t>علوم البحار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 -  الفصل الدراسى </w:t>
      </w:r>
      <w:r w:rsidR="00821AAF">
        <w:rPr>
          <w:rFonts w:cs="Simplified Arabic" w:hint="cs"/>
          <w:b/>
          <w:bCs/>
          <w:noProof/>
          <w:sz w:val="28"/>
          <w:szCs w:val="28"/>
          <w:rtl/>
        </w:rPr>
        <w:t xml:space="preserve">الثانى </w:t>
      </w:r>
      <w:r w:rsidRPr="00885652">
        <w:rPr>
          <w:rFonts w:cs="Simplified Arabic"/>
          <w:b/>
          <w:bCs/>
          <w:noProof/>
          <w:sz w:val="28"/>
          <w:szCs w:val="28"/>
          <w:rtl/>
        </w:rPr>
        <w:t xml:space="preserve"> 2022 /2023 م</w:t>
      </w:r>
    </w:p>
    <w:p w:rsidR="00DA41FE" w:rsidRPr="00885652" w:rsidRDefault="00DA41FE" w:rsidP="00DA41FE">
      <w:pPr>
        <w:tabs>
          <w:tab w:val="left" w:pos="2573"/>
          <w:tab w:val="center" w:pos="6979"/>
        </w:tabs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885652">
        <w:rPr>
          <w:rFonts w:cs="Simplified Arabic"/>
          <w:b/>
          <w:bCs/>
          <w:noProof/>
          <w:sz w:val="28"/>
          <w:szCs w:val="28"/>
          <w:rtl/>
        </w:rPr>
        <w:t>تبدأ الامتحانات فى تمام الساعة الواحدة بعد الظهر</w:t>
      </w:r>
    </w:p>
    <w:p w:rsidR="00DA41FE" w:rsidRPr="00885652" w:rsidRDefault="00DA41FE" w:rsidP="00DA41FE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217"/>
        <w:bidiVisual/>
        <w:tblW w:w="55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78"/>
        <w:gridCol w:w="1856"/>
        <w:gridCol w:w="1620"/>
        <w:gridCol w:w="1668"/>
        <w:gridCol w:w="1834"/>
        <w:gridCol w:w="1922"/>
        <w:gridCol w:w="1774"/>
        <w:gridCol w:w="1620"/>
      </w:tblGrid>
      <w:tr w:rsidR="00797D98" w:rsidRPr="00885652" w:rsidTr="001449B9">
        <w:trPr>
          <w:trHeight w:val="27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97D98" w:rsidRPr="00885652" w:rsidRDefault="00797D98" w:rsidP="006F7802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التاريخ</w:t>
            </w:r>
          </w:p>
          <w:p w:rsidR="00797D98" w:rsidRPr="00885652" w:rsidRDefault="00797D98" w:rsidP="006F780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</w:p>
          <w:p w:rsidR="00797D98" w:rsidRPr="00885652" w:rsidRDefault="00797D98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797D98" w:rsidRPr="00885652" w:rsidRDefault="00797D98" w:rsidP="006F7802">
            <w:pPr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المرحلة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C47395" wp14:editId="1292E78F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الأولى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الاحد  11/ 6 / 2023 م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الثانية</w:t>
            </w:r>
          </w:p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الاربعاء 14/ 6/ / 2023 م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7D98" w:rsidRPr="00053A9A" w:rsidRDefault="00797D98" w:rsidP="008D236B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CA16EB" wp14:editId="6BDDF129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3810</wp:posOffset>
                      </wp:positionV>
                      <wp:extent cx="914400" cy="571500"/>
                      <wp:effectExtent l="0" t="0" r="1905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3pt" to="702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"/>
                  </w:pict>
                </mc:Fallback>
              </mc:AlternateContent>
            </w:r>
            <w:r w:rsidRPr="00053A9A">
              <w:rPr>
                <w:rFonts w:hint="cs"/>
                <w:b/>
                <w:bCs/>
                <w:rtl/>
                <w:lang w:bidi="ar-EG"/>
              </w:rPr>
              <w:t>الورقة الثالث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  <w:p w:rsidR="00797D98" w:rsidRPr="00053A9A" w:rsidRDefault="00797D98" w:rsidP="00013EBE">
            <w:pPr>
              <w:spacing w:after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الاحد  </w:t>
            </w:r>
            <w:r w:rsidR="00013EBE">
              <w:rPr>
                <w:rFonts w:hint="cs"/>
                <w:b/>
                <w:bCs/>
                <w:rtl/>
                <w:lang w:bidi="ar-EG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/ 6  / 2023م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7D98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FC3CAD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الورقة الرابعة </w:t>
            </w:r>
          </w:p>
          <w:p w:rsidR="00797D98" w:rsidRPr="00FC3CAD" w:rsidRDefault="00797D98" w:rsidP="008D236B">
            <w:pPr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الاربعاء 21/6 /2023 م</w:t>
            </w:r>
          </w:p>
        </w:tc>
      </w:tr>
      <w:tr w:rsidR="00DA41FE" w:rsidRPr="00885652" w:rsidTr="006F7802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bidi w:val="0"/>
              <w:spacing w:after="0" w:line="240" w:lineRule="auto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المقرر الدراسي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85652">
              <w:rPr>
                <w:b/>
                <w:bCs/>
                <w:sz w:val="24"/>
                <w:szCs w:val="24"/>
                <w:rtl/>
                <w:lang w:bidi="ar-EG"/>
              </w:rPr>
              <w:t>المقرر الدراسي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FE" w:rsidRPr="00885652" w:rsidRDefault="00DA41FE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>القائم بالتدريس</w:t>
            </w:r>
          </w:p>
        </w:tc>
      </w:tr>
      <w:tr w:rsidR="00EE1DE9" w:rsidRPr="00885652" w:rsidTr="006F7802">
        <w:trPr>
          <w:trHeight w:val="132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Default="00EE1DE9" w:rsidP="006F7802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دبلومة </w:t>
            </w:r>
          </w:p>
          <w:p w:rsidR="00EE1DE9" w:rsidRPr="00885652" w:rsidRDefault="00EE1DE9" w:rsidP="006F7802">
            <w:pPr>
              <w:spacing w:after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تحليل مياه </w:t>
            </w:r>
            <w:r w:rsidRPr="00885652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Pr="006F7802" w:rsidRDefault="006F7802" w:rsidP="006F7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F780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بيئة بحرية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  <w:p w:rsidR="006F7802" w:rsidRPr="006F7802" w:rsidRDefault="00EE1DE9" w:rsidP="006F78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85652">
              <w:rPr>
                <w:b/>
                <w:bCs/>
                <w:rtl/>
                <w:lang w:bidi="ar-EG"/>
              </w:rPr>
              <w:t>ا</w:t>
            </w:r>
            <w:r w:rsidRPr="006F7802">
              <w:rPr>
                <w:b/>
                <w:bCs/>
                <w:sz w:val="24"/>
                <w:szCs w:val="24"/>
                <w:rtl/>
                <w:lang w:bidi="ar-EG"/>
              </w:rPr>
              <w:t xml:space="preserve">.د/ </w:t>
            </w:r>
            <w:r w:rsidR="006F7802" w:rsidRPr="006F780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سعد زكريا </w:t>
            </w:r>
          </w:p>
          <w:p w:rsidR="00EE1DE9" w:rsidRPr="00885652" w:rsidRDefault="006F7802" w:rsidP="006F7802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6F780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على عبدالفتاح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Pr="00885652" w:rsidRDefault="006F7802" w:rsidP="006F7802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تنقية ومعالجة المياه</w:t>
            </w:r>
            <w:r w:rsidR="00821AAF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(1)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د/ </w:t>
            </w:r>
            <w:r w:rsidR="006F78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طارق تمراز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Pr="00885652" w:rsidRDefault="006F7802" w:rsidP="006F7802">
            <w:pPr>
              <w:spacing w:after="0" w:line="240" w:lineRule="auto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جيوكيمياء المياه </w:t>
            </w:r>
            <w:r w:rsidR="00EE1DE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E1DE9"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02" w:rsidRPr="00885652" w:rsidRDefault="006F7802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ا.</w:t>
            </w:r>
            <w:r w:rsidR="00EE1DE9" w:rsidRPr="00885652">
              <w:rPr>
                <w:b/>
                <w:bCs/>
                <w:sz w:val="26"/>
                <w:szCs w:val="26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رافت عفيفى</w:t>
            </w:r>
          </w:p>
          <w:p w:rsidR="00EE1DE9" w:rsidRPr="00885652" w:rsidRDefault="00821AAF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محمد مسعد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DE9" w:rsidRPr="00885652" w:rsidRDefault="006F7802" w:rsidP="006F7802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التلوث الميكروبى للمياه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</w:p>
          <w:p w:rsidR="00EE1DE9" w:rsidRPr="006F7802" w:rsidRDefault="006F7802" w:rsidP="006F780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6F7802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ا.</w:t>
            </w:r>
            <w:r w:rsidR="00EE1DE9" w:rsidRPr="006F7802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د/ </w:t>
            </w:r>
            <w:r w:rsidRPr="006F7802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عاطف دياب </w:t>
            </w:r>
            <w:r w:rsidR="00EE1DE9" w:rsidRPr="006F7802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EE1DE9" w:rsidRPr="006F7802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color w:val="000000"/>
                <w:lang w:bidi="ar-EG"/>
              </w:rPr>
            </w:pPr>
          </w:p>
        </w:tc>
      </w:tr>
      <w:tr w:rsidR="00EE1DE9" w:rsidRPr="00885652" w:rsidTr="006F7802">
        <w:trPr>
          <w:trHeight w:val="132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Default="00EE1DE9" w:rsidP="006F7802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البيوتكنولوجى 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Default="00EE1DE9" w:rsidP="006F780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Pr="00885652" w:rsidRDefault="00EE1DE9" w:rsidP="006F7802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Default="006F7802" w:rsidP="006F7802">
            <w:pPr>
              <w:bidi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تنقية حيوية (2)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Pr="00885652" w:rsidRDefault="006F7802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هدير سعيد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Default="006F7802" w:rsidP="006F780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تكنولوجيا المصايد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02" w:rsidRPr="00885652" w:rsidRDefault="006F7802" w:rsidP="006F780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ا.</w:t>
            </w:r>
            <w:r w:rsidR="00EE1DE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صلاح الاتربى </w:t>
            </w:r>
          </w:p>
          <w:p w:rsidR="00EE1DE9" w:rsidRPr="00885652" w:rsidRDefault="00B919C3" w:rsidP="00B919C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ا.د/ محمد المر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Default="00B919C3" w:rsidP="006F7802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بيولوجيا جزيئية </w:t>
            </w:r>
            <w:r w:rsidR="00EE1DE9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E9" w:rsidRPr="00B919C3" w:rsidRDefault="00EE1DE9" w:rsidP="00B919C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B919C3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د/ </w:t>
            </w:r>
            <w:r w:rsidR="00B919C3" w:rsidRPr="00B919C3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اميرة احمد </w:t>
            </w:r>
          </w:p>
          <w:p w:rsidR="00EE1DE9" w:rsidRPr="00885652" w:rsidRDefault="00EE1DE9" w:rsidP="00B919C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B919C3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د/ </w:t>
            </w:r>
            <w:r w:rsidR="00B919C3" w:rsidRPr="00B919C3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محمود سامى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</w:tc>
      </w:tr>
    </w:tbl>
    <w:p w:rsidR="00DA41FE" w:rsidRPr="00885652" w:rsidRDefault="00DA41FE" w:rsidP="00DA41FE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DA41FE" w:rsidRPr="00885652" w:rsidRDefault="00DA41FE" w:rsidP="00DA41FE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</w:p>
    <w:p w:rsidR="00DA41FE" w:rsidRPr="00885652" w:rsidRDefault="00DA41FE" w:rsidP="00DA41FE">
      <w:pPr>
        <w:tabs>
          <w:tab w:val="left" w:pos="2573"/>
          <w:tab w:val="center" w:pos="6979"/>
        </w:tabs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</w:p>
    <w:sectPr w:rsidR="00DA41FE" w:rsidRPr="00885652" w:rsidSect="00C24F4B">
      <w:headerReference w:type="default" r:id="rId9"/>
      <w:footerReference w:type="default" r:id="rId10"/>
      <w:pgSz w:w="16838" w:h="11906" w:orient="landscape"/>
      <w:pgMar w:top="1619" w:right="1440" w:bottom="1800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40" w:rsidRDefault="00DC3F40" w:rsidP="00C24F4B">
      <w:pPr>
        <w:spacing w:after="0" w:line="240" w:lineRule="auto"/>
      </w:pPr>
      <w:r>
        <w:separator/>
      </w:r>
    </w:p>
  </w:endnote>
  <w:endnote w:type="continuationSeparator" w:id="0">
    <w:p w:rsidR="00DC3F40" w:rsidRDefault="00DC3F40" w:rsidP="00C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-1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"/>
      <w:gridCol w:w="2474"/>
      <w:gridCol w:w="4678"/>
      <w:gridCol w:w="5039"/>
    </w:tblGrid>
    <w:tr w:rsidR="00C24F4B" w:rsidTr="00E9514C">
      <w:tc>
        <w:tcPr>
          <w:tcW w:w="928" w:type="dxa"/>
          <w:vAlign w:val="center"/>
        </w:tcPr>
        <w:p w:rsidR="00C24F4B" w:rsidRPr="001E5EA0" w:rsidRDefault="00C24F4B" w:rsidP="000F7736">
          <w:pPr>
            <w:spacing w:after="0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474" w:type="dxa"/>
          <w:vAlign w:val="center"/>
        </w:tcPr>
        <w:p w:rsidR="00C24F4B" w:rsidRDefault="00C24F4B" w:rsidP="000F7736">
          <w:pPr>
            <w:pStyle w:val="Footer"/>
            <w:tabs>
              <w:tab w:val="clear" w:pos="4153"/>
              <w:tab w:val="clear" w:pos="8306"/>
              <w:tab w:val="center" w:pos="3509"/>
            </w:tabs>
            <w:rPr>
              <w:rFonts w:ascii="Arial" w:hAnsi="Arial"/>
              <w:b/>
              <w:bCs/>
              <w:color w:val="0070C0"/>
              <w:rtl/>
              <w:lang w:bidi="ar-EG"/>
            </w:rPr>
          </w:pPr>
          <w:r w:rsidRPr="00335B39">
            <w:rPr>
              <w:rFonts w:hint="cs"/>
              <w:b/>
              <w:bCs/>
              <w:sz w:val="28"/>
              <w:szCs w:val="28"/>
              <w:rtl/>
            </w:rPr>
            <w:t>مدير الإدارة</w:t>
          </w:r>
        </w:p>
      </w:tc>
      <w:tc>
        <w:tcPr>
          <w:tcW w:w="4678" w:type="dxa"/>
          <w:vAlign w:val="center"/>
        </w:tcPr>
        <w:p w:rsidR="00C24F4B" w:rsidRPr="000F7736" w:rsidRDefault="000F7736" w:rsidP="000F7736">
          <w:pPr>
            <w:pStyle w:val="Footer"/>
            <w:tabs>
              <w:tab w:val="clear" w:pos="4153"/>
              <w:tab w:val="clear" w:pos="8306"/>
              <w:tab w:val="center" w:pos="3509"/>
            </w:tabs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sz w:val="28"/>
              <w:szCs w:val="28"/>
            </w:rPr>
            <w:t xml:space="preserve">                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</w:rPr>
            <w:t>رئيس اللجان والمراقبه</w:t>
          </w:r>
          <w:r>
            <w:rPr>
              <w:b/>
              <w:bCs/>
              <w:sz w:val="28"/>
              <w:szCs w:val="28"/>
            </w:rPr>
            <w:t xml:space="preserve">                     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</w:rPr>
            <w:t>ووكيل الكلية للدراسات العليا والبحوث</w:t>
          </w:r>
        </w:p>
      </w:tc>
      <w:tc>
        <w:tcPr>
          <w:tcW w:w="5039" w:type="dxa"/>
          <w:vAlign w:val="center"/>
        </w:tcPr>
        <w:p w:rsidR="00C24F4B" w:rsidRDefault="00E9514C" w:rsidP="00C24F4B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sz w:val="28"/>
              <w:szCs w:val="28"/>
            </w:rPr>
            <w:t xml:space="preserve">          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</w:rPr>
            <w:t>رئيس عام الإمتحانات</w:t>
          </w:r>
        </w:p>
        <w:p w:rsidR="00C24F4B" w:rsidRDefault="00E9514C" w:rsidP="00C24F4B">
          <w:pPr>
            <w:spacing w:after="0"/>
            <w:jc w:val="center"/>
            <w:rPr>
              <w:rFonts w:ascii="Arial" w:hAnsi="Arial"/>
              <w:b/>
              <w:bCs/>
              <w:color w:val="0070C0"/>
              <w:rtl/>
              <w:lang w:bidi="ar-EG"/>
            </w:rPr>
          </w:pPr>
          <w:r>
            <w:rPr>
              <w:b/>
              <w:bCs/>
              <w:sz w:val="28"/>
              <w:szCs w:val="28"/>
            </w:rPr>
            <w:t xml:space="preserve">       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</w:rPr>
            <w:t>وعميد الكلية</w:t>
          </w:r>
        </w:p>
      </w:tc>
    </w:tr>
    <w:tr w:rsidR="00C24F4B" w:rsidTr="00E9514C">
      <w:tc>
        <w:tcPr>
          <w:tcW w:w="928" w:type="dxa"/>
          <w:vAlign w:val="center"/>
        </w:tcPr>
        <w:p w:rsidR="00C24F4B" w:rsidRPr="00B56F19" w:rsidRDefault="00C24F4B" w:rsidP="00C24F4B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0000" w:themeColor="text1"/>
              <w:rtl/>
              <w:lang w:bidi="ar-EG"/>
            </w:rPr>
          </w:pPr>
        </w:p>
      </w:tc>
      <w:tc>
        <w:tcPr>
          <w:tcW w:w="2474" w:type="dxa"/>
          <w:vAlign w:val="center"/>
        </w:tcPr>
        <w:p w:rsidR="00C24F4B" w:rsidRPr="00B56F19" w:rsidRDefault="00C24F4B" w:rsidP="000F7736">
          <w:pPr>
            <w:pStyle w:val="Footer"/>
            <w:tabs>
              <w:tab w:val="clear" w:pos="4153"/>
              <w:tab w:val="clear" w:pos="8306"/>
              <w:tab w:val="center" w:pos="3509"/>
            </w:tabs>
            <w:rPr>
              <w:rFonts w:ascii="Arial" w:hAnsi="Arial"/>
              <w:b/>
              <w:bCs/>
              <w:color w:val="000000" w:themeColor="text1"/>
              <w:rtl/>
              <w:lang w:bidi="ar-EG"/>
            </w:rPr>
          </w:pPr>
        </w:p>
      </w:tc>
      <w:tc>
        <w:tcPr>
          <w:tcW w:w="4678" w:type="dxa"/>
          <w:vAlign w:val="center"/>
        </w:tcPr>
        <w:p w:rsidR="00C24F4B" w:rsidRPr="00B56F19" w:rsidRDefault="00C24F4B" w:rsidP="00C24F4B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0000" w:themeColor="text1"/>
              <w:sz w:val="30"/>
              <w:szCs w:val="30"/>
              <w:rtl/>
              <w:lang w:bidi="ar-EG"/>
            </w:rPr>
          </w:pPr>
        </w:p>
      </w:tc>
      <w:tc>
        <w:tcPr>
          <w:tcW w:w="5039" w:type="dxa"/>
          <w:vAlign w:val="center"/>
        </w:tcPr>
        <w:p w:rsidR="00C24F4B" w:rsidRPr="00B56F19" w:rsidRDefault="00C24F4B" w:rsidP="000F7736">
          <w:pPr>
            <w:pStyle w:val="Footer"/>
            <w:tabs>
              <w:tab w:val="clear" w:pos="4153"/>
              <w:tab w:val="clear" w:pos="8306"/>
              <w:tab w:val="center" w:pos="3509"/>
            </w:tabs>
            <w:rPr>
              <w:rFonts w:ascii="Arial" w:hAnsi="Arial"/>
              <w:b/>
              <w:bCs/>
              <w:color w:val="000000" w:themeColor="text1"/>
              <w:sz w:val="30"/>
              <w:szCs w:val="30"/>
              <w:rtl/>
              <w:lang w:bidi="ar-EG"/>
            </w:rPr>
          </w:pPr>
          <w:r>
            <w:rPr>
              <w:rFonts w:ascii="Arial" w:hAnsi="Arial" w:hint="cs"/>
              <w:b/>
              <w:bCs/>
              <w:color w:val="000000" w:themeColor="text1"/>
              <w:sz w:val="30"/>
              <w:szCs w:val="30"/>
              <w:rtl/>
              <w:lang w:bidi="ar-EG"/>
            </w:rPr>
            <w:t xml:space="preserve">                  </w:t>
          </w:r>
          <w:r w:rsidRPr="00B56F19">
            <w:rPr>
              <w:rFonts w:ascii="Arial" w:hAnsi="Arial" w:hint="cs"/>
              <w:b/>
              <w:bCs/>
              <w:color w:val="000000" w:themeColor="text1"/>
              <w:sz w:val="30"/>
              <w:szCs w:val="30"/>
              <w:rtl/>
              <w:lang w:bidi="ar-EG"/>
            </w:rPr>
            <w:t xml:space="preserve">                   </w:t>
          </w:r>
        </w:p>
      </w:tc>
    </w:tr>
    <w:tr w:rsidR="00C24F4B" w:rsidTr="00E9514C">
      <w:tc>
        <w:tcPr>
          <w:tcW w:w="928" w:type="dxa"/>
          <w:vAlign w:val="center"/>
        </w:tcPr>
        <w:p w:rsidR="00C24F4B" w:rsidRDefault="00C24F4B" w:rsidP="00C24F4B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70C0"/>
              <w:rtl/>
              <w:lang w:bidi="ar-EG"/>
            </w:rPr>
          </w:pPr>
        </w:p>
      </w:tc>
      <w:tc>
        <w:tcPr>
          <w:tcW w:w="2474" w:type="dxa"/>
          <w:vAlign w:val="center"/>
        </w:tcPr>
        <w:p w:rsidR="00C24F4B" w:rsidRDefault="00C24F4B" w:rsidP="00C24F4B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70C0"/>
              <w:rtl/>
              <w:lang w:bidi="ar-EG"/>
            </w:rPr>
          </w:pPr>
        </w:p>
      </w:tc>
      <w:tc>
        <w:tcPr>
          <w:tcW w:w="4678" w:type="dxa"/>
          <w:vAlign w:val="center"/>
        </w:tcPr>
        <w:p w:rsidR="00C24F4B" w:rsidRDefault="000F7736" w:rsidP="000F7736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70C0"/>
              <w:rtl/>
              <w:lang w:bidi="ar-EG"/>
            </w:rPr>
          </w:pPr>
          <w:r>
            <w:rPr>
              <w:b/>
              <w:bCs/>
              <w:sz w:val="28"/>
              <w:szCs w:val="28"/>
              <w:lang w:bidi="ar-EG"/>
            </w:rPr>
            <w:t xml:space="preserve">  )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  <w:lang w:bidi="ar-EG"/>
            </w:rPr>
            <w:t>ا.د</w:t>
          </w:r>
          <w:r w:rsidR="00C24F4B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/ </w:t>
          </w:r>
          <w:r w:rsidR="007B03A7">
            <w:rPr>
              <w:rFonts w:hint="cs"/>
              <w:b/>
              <w:bCs/>
              <w:sz w:val="28"/>
              <w:szCs w:val="28"/>
              <w:rtl/>
              <w:lang w:bidi="ar-EG"/>
            </w:rPr>
            <w:t>شيرين محمد محمود البنا</w:t>
          </w:r>
          <w:r>
            <w:rPr>
              <w:b/>
              <w:bCs/>
              <w:sz w:val="28"/>
              <w:szCs w:val="28"/>
              <w:lang w:bidi="ar-EG"/>
            </w:rPr>
            <w:t xml:space="preserve">   </w:t>
          </w:r>
          <w:r w:rsidR="00E9514C">
            <w:rPr>
              <w:b/>
              <w:bCs/>
              <w:sz w:val="28"/>
              <w:szCs w:val="28"/>
              <w:lang w:bidi="ar-EG"/>
            </w:rPr>
            <w:t>(</w:t>
          </w:r>
          <w:r>
            <w:rPr>
              <w:b/>
              <w:bCs/>
              <w:sz w:val="28"/>
              <w:szCs w:val="28"/>
              <w:lang w:bidi="ar-EG"/>
            </w:rPr>
            <w:t xml:space="preserve">  </w:t>
          </w:r>
        </w:p>
      </w:tc>
      <w:tc>
        <w:tcPr>
          <w:tcW w:w="5039" w:type="dxa"/>
          <w:vAlign w:val="center"/>
        </w:tcPr>
        <w:p w:rsidR="00C24F4B" w:rsidRDefault="000F7736" w:rsidP="00C24F4B">
          <w:pPr>
            <w:pStyle w:val="Footer"/>
            <w:tabs>
              <w:tab w:val="clear" w:pos="4153"/>
              <w:tab w:val="clear" w:pos="8306"/>
              <w:tab w:val="center" w:pos="3509"/>
            </w:tabs>
            <w:jc w:val="center"/>
            <w:rPr>
              <w:rFonts w:ascii="Arial" w:hAnsi="Arial"/>
              <w:b/>
              <w:bCs/>
              <w:color w:val="0070C0"/>
              <w:rtl/>
              <w:lang w:bidi="ar-EG"/>
            </w:rPr>
          </w:pPr>
          <w:r>
            <w:rPr>
              <w:b/>
              <w:bCs/>
              <w:sz w:val="28"/>
              <w:szCs w:val="28"/>
              <w:lang w:bidi="ar-EG"/>
            </w:rPr>
            <w:t xml:space="preserve">   )</w:t>
          </w:r>
          <w:r w:rsidR="00E9514C">
            <w:rPr>
              <w:b/>
              <w:bCs/>
              <w:sz w:val="28"/>
              <w:szCs w:val="28"/>
              <w:lang w:bidi="ar-EG"/>
            </w:rPr>
            <w:t xml:space="preserve">              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  <w:lang w:bidi="ar-EG"/>
            </w:rPr>
            <w:t>ا.د</w:t>
          </w:r>
          <w:r w:rsidR="00C24F4B">
            <w:rPr>
              <w:rFonts w:hint="cs"/>
              <w:b/>
              <w:bCs/>
              <w:sz w:val="28"/>
              <w:szCs w:val="28"/>
              <w:rtl/>
              <w:lang w:bidi="ar-EG"/>
            </w:rPr>
            <w:t>.</w:t>
          </w:r>
          <w:r w:rsidR="00C24F4B" w:rsidRPr="00335B39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/ </w:t>
          </w:r>
          <w:r w:rsidR="008F2D85">
            <w:rPr>
              <w:rFonts w:hint="cs"/>
              <w:b/>
              <w:bCs/>
              <w:sz w:val="28"/>
              <w:szCs w:val="28"/>
              <w:rtl/>
              <w:lang w:bidi="ar-EG"/>
            </w:rPr>
            <w:t>مها فريد سليمان  )</w:t>
          </w:r>
          <w:r>
            <w:rPr>
              <w:b/>
              <w:bCs/>
              <w:sz w:val="28"/>
              <w:szCs w:val="28"/>
              <w:lang w:bidi="ar-EG"/>
            </w:rPr>
            <w:t xml:space="preserve"> </w:t>
          </w:r>
        </w:p>
      </w:tc>
    </w:tr>
  </w:tbl>
  <w:p w:rsidR="00C24F4B" w:rsidRDefault="00C24F4B" w:rsidP="00C24F4B">
    <w:pPr>
      <w:pStyle w:val="Footer"/>
      <w:tabs>
        <w:tab w:val="clear" w:pos="4153"/>
        <w:tab w:val="clear" w:pos="8306"/>
        <w:tab w:val="center" w:pos="3509"/>
      </w:tabs>
      <w:rPr>
        <w:rFonts w:ascii="Arial" w:hAnsi="Arial"/>
        <w:b/>
        <w:bCs/>
        <w:color w:val="0070C0"/>
        <w:rtl/>
        <w:lang w:bidi="ar-EG"/>
      </w:rPr>
    </w:pPr>
  </w:p>
  <w:p w:rsidR="00C24F4B" w:rsidRPr="00FC4FF0" w:rsidRDefault="00C24F4B" w:rsidP="00C24F4B">
    <w:pPr>
      <w:pStyle w:val="Footer"/>
      <w:pBdr>
        <w:top w:val="thinThickSmallGap" w:sz="24" w:space="0" w:color="548DD4"/>
      </w:pBdr>
      <w:tabs>
        <w:tab w:val="clear" w:pos="4153"/>
        <w:tab w:val="clear" w:pos="8306"/>
        <w:tab w:val="center" w:pos="3509"/>
      </w:tabs>
      <w:jc w:val="right"/>
      <w:rPr>
        <w:rFonts w:ascii="Cambria" w:hAnsi="Cambria"/>
        <w:rtl/>
        <w:lang w:bidi="ar-EG"/>
      </w:rPr>
    </w:pPr>
    <w:r w:rsidRPr="00FC4FF0">
      <w:rPr>
        <w:rFonts w:ascii="Arial" w:hAnsi="Arial"/>
        <w:b/>
        <w:bCs/>
        <w:color w:val="0070C0"/>
        <w:rtl/>
        <w:lang w:bidi="ar-EG"/>
      </w:rPr>
      <w:t>تليفون</w:t>
    </w:r>
    <w:r w:rsidRPr="00FC4FF0">
      <w:rPr>
        <w:rFonts w:ascii="Arial" w:hAnsi="Arial" w:hint="cs"/>
        <w:color w:val="0070C0"/>
        <w:rtl/>
        <w:lang w:bidi="ar-EG"/>
      </w:rPr>
      <w:t xml:space="preserve">/ </w:t>
    </w:r>
    <w:r w:rsidRPr="00AF57B3">
      <w:rPr>
        <w:rFonts w:ascii="Arial" w:eastAsia="Calibri" w:hAnsi="Arial"/>
        <w:b/>
        <w:bCs/>
        <w:color w:val="0070C0"/>
        <w:rtl/>
        <w:lang w:bidi="ar-EG"/>
      </w:rPr>
      <w:t>فاك</w:t>
    </w:r>
    <w:r w:rsidRPr="00AF57B3">
      <w:rPr>
        <w:rFonts w:ascii="Arial" w:eastAsia="Calibri" w:hAnsi="Arial" w:hint="cs"/>
        <w:b/>
        <w:bCs/>
        <w:color w:val="0070C0"/>
        <w:rtl/>
        <w:lang w:bidi="ar-EG"/>
      </w:rPr>
      <w:t>ـ</w:t>
    </w:r>
    <w:r w:rsidRPr="00FC4FF0">
      <w:rPr>
        <w:rFonts w:ascii="Arial" w:hAnsi="Arial"/>
        <w:b/>
        <w:bCs/>
        <w:color w:val="0070C0"/>
        <w:rtl/>
        <w:lang w:bidi="ar-EG"/>
      </w:rPr>
      <w:t>س</w:t>
    </w:r>
    <w:r w:rsidRPr="00FC4FF0">
      <w:rPr>
        <w:rFonts w:ascii="Arial" w:hAnsi="Arial" w:hint="cs"/>
        <w:b/>
        <w:bCs/>
        <w:color w:val="0070C0"/>
        <w:rtl/>
        <w:lang w:bidi="ar-EG"/>
      </w:rPr>
      <w:t xml:space="preserve"> </w:t>
    </w:r>
    <w:r w:rsidRPr="00AF57B3">
      <w:rPr>
        <w:rFonts w:ascii="Arial" w:eastAsia="Calibri" w:hAnsi="Arial"/>
        <w:color w:val="0070C0"/>
        <w:rtl/>
        <w:lang w:bidi="ar-EG"/>
      </w:rPr>
      <w:t>:3230416/064</w:t>
    </w:r>
    <w:r w:rsidRPr="00FC4FF0">
      <w:rPr>
        <w:rFonts w:ascii="Arial" w:hAnsi="Arial" w:hint="cs"/>
        <w:color w:val="0070C0"/>
        <w:rtl/>
        <w:lang w:bidi="ar-EG"/>
      </w:rPr>
      <w:t xml:space="preserve">                 </w:t>
    </w:r>
    <w:r w:rsidRPr="00FC4FF0">
      <w:rPr>
        <w:rFonts w:ascii="Arial" w:hAnsi="Arial" w:hint="cs"/>
        <w:color w:val="0070C0"/>
        <w:rtl/>
        <w:lang w:bidi="ar-EG"/>
      </w:rPr>
      <w:tab/>
      <w:t xml:space="preserve">  </w:t>
    </w:r>
    <w:r w:rsidRPr="00FC4FF0">
      <w:rPr>
        <w:rFonts w:ascii="Arial" w:hAnsi="Arial" w:hint="cs"/>
        <w:color w:val="0070C0"/>
        <w:rtl/>
      </w:rPr>
      <w:t>(</w:t>
    </w:r>
    <w:r w:rsidRPr="00FC4FF0">
      <w:rPr>
        <w:rFonts w:ascii="Arial" w:hAnsi="Arial"/>
        <w:b/>
        <w:bCs/>
        <w:color w:val="0070C0"/>
        <w:rtl/>
        <w:lang w:bidi="ar-EG"/>
      </w:rPr>
      <w:t>داخلي</w:t>
    </w:r>
    <w:r w:rsidRPr="00FC4FF0">
      <w:rPr>
        <w:rFonts w:ascii="Arial" w:hAnsi="Arial"/>
        <w:color w:val="0070C0"/>
        <w:rtl/>
        <w:lang w:bidi="ar-EG"/>
      </w:rPr>
      <w:t xml:space="preserve"> 17</w:t>
    </w:r>
    <w:r w:rsidRPr="00FC4FF0">
      <w:rPr>
        <w:rFonts w:ascii="Arial" w:hAnsi="Arial" w:hint="cs"/>
        <w:color w:val="0070C0"/>
        <w:rtl/>
        <w:lang w:bidi="ar-EG"/>
      </w:rPr>
      <w:t>72)</w:t>
    </w:r>
    <w:r w:rsidRPr="00FC4FF0">
      <w:rPr>
        <w:rFonts w:ascii="Arial" w:hAnsi="Arial"/>
        <w:color w:val="0070C0"/>
        <w:lang w:bidi="ar-EG"/>
      </w:rPr>
      <w:t xml:space="preserve">                </w:t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>
      <w:rPr>
        <w:rFonts w:ascii="Arial" w:hAnsi="Arial"/>
        <w:color w:val="0070C0"/>
        <w:rtl/>
        <w:lang w:bidi="ar-EG"/>
      </w:rPr>
      <w:tab/>
    </w:r>
    <w:r w:rsidRPr="00FC4FF0">
      <w:rPr>
        <w:rFonts w:ascii="Arial" w:hAnsi="Arial"/>
        <w:color w:val="0070C0"/>
        <w:lang w:bidi="ar-EG"/>
      </w:rPr>
      <w:tab/>
    </w:r>
    <w:r w:rsidRPr="00FC4FF0">
      <w:rPr>
        <w:rFonts w:ascii="Arial" w:hAnsi="Arial"/>
        <w:b/>
        <w:bCs/>
        <w:color w:val="0070C0"/>
        <w:rtl/>
        <w:lang w:bidi="ar-EG"/>
      </w:rPr>
      <w:t>موقع الكتروني</w:t>
    </w:r>
    <w:r w:rsidRPr="00FC4FF0">
      <w:rPr>
        <w:rFonts w:ascii="Arial" w:hAnsi="Arial"/>
        <w:color w:val="0070C0"/>
        <w:rtl/>
        <w:lang w:bidi="ar-EG"/>
      </w:rPr>
      <w:t xml:space="preserve">: </w:t>
    </w:r>
    <w:r w:rsidRPr="00FC4FF0">
      <w:rPr>
        <w:rFonts w:ascii="Arial" w:hAnsi="Arial"/>
        <w:color w:val="0070C0"/>
        <w:lang w:bidi="ar-EG"/>
      </w:rPr>
      <w:t>http://www.fsc.scuegypt.edu.eg/</w:t>
    </w:r>
  </w:p>
  <w:p w:rsidR="00C24F4B" w:rsidRPr="00C24F4B" w:rsidRDefault="00C24F4B" w:rsidP="00C24F4B">
    <w:pPr>
      <w:pStyle w:val="Footer"/>
      <w:tabs>
        <w:tab w:val="clear" w:pos="4153"/>
        <w:tab w:val="clear" w:pos="8306"/>
        <w:tab w:val="left" w:pos="7844"/>
      </w:tabs>
      <w:bidi w:val="0"/>
      <w:ind w:right="-567"/>
      <w:rPr>
        <w:b/>
        <w:bCs/>
        <w:lang w:bidi="ar-EG"/>
      </w:rPr>
    </w:pPr>
    <w:r w:rsidRPr="00FC4FF0">
      <w:rPr>
        <w:rFonts w:ascii="Arial" w:hAnsi="Arial"/>
        <w:color w:val="0070C0"/>
        <w:lang w:bidi="ar-EG"/>
      </w:rPr>
      <w:t>e-mail</w:t>
    </w:r>
    <w:r w:rsidRPr="00FC4FF0">
      <w:rPr>
        <w:rFonts w:ascii="Arial" w:hAnsi="Arial"/>
        <w:color w:val="0070C0"/>
        <w:u w:val="single"/>
        <w:lang w:bidi="ar-EG"/>
      </w:rPr>
      <w:t xml:space="preserve">: </w:t>
    </w:r>
    <w:hyperlink r:id="rId1" w:history="1">
      <w:r w:rsidRPr="005C42B9">
        <w:rPr>
          <w:rStyle w:val="Hyperlink"/>
        </w:rPr>
        <w:t>vd.pgs@science.suez.edu.eg</w:t>
      </w:r>
    </w:hyperlink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>
      <w:rPr>
        <w:lang w:bidi="ar-EG"/>
      </w:rPr>
      <w:tab/>
    </w:r>
    <w:r w:rsidRPr="00507A89">
      <w:rPr>
        <w:b/>
        <w:bCs/>
        <w:lang w:bidi="ar-EG"/>
      </w:rPr>
      <w:t>(</w:t>
    </w:r>
    <w:r>
      <w:rPr>
        <w:b/>
        <w:bCs/>
        <w:lang w:bidi="ar-EG"/>
      </w:rPr>
      <w:t>P</w:t>
    </w:r>
    <w:r w:rsidRPr="00507A89">
      <w:rPr>
        <w:b/>
        <w:bCs/>
        <w:lang w:bidi="ar-EG"/>
      </w:rPr>
      <w:t xml:space="preserve">age </w:t>
    </w:r>
    <w:r w:rsidRPr="00507A89">
      <w:rPr>
        <w:b/>
        <w:bCs/>
        <w:lang w:bidi="ar-EG"/>
      </w:rPr>
      <w:fldChar w:fldCharType="begin"/>
    </w:r>
    <w:r w:rsidRPr="00507A89">
      <w:rPr>
        <w:b/>
        <w:bCs/>
        <w:lang w:bidi="ar-EG"/>
      </w:rPr>
      <w:instrText xml:space="preserve"> PAGE   \* MERGEFORMAT </w:instrText>
    </w:r>
    <w:r w:rsidRPr="00507A89">
      <w:rPr>
        <w:b/>
        <w:bCs/>
        <w:lang w:bidi="ar-EG"/>
      </w:rPr>
      <w:fldChar w:fldCharType="separate"/>
    </w:r>
    <w:r w:rsidR="00356210">
      <w:rPr>
        <w:b/>
        <w:bCs/>
        <w:noProof/>
        <w:lang w:bidi="ar-EG"/>
      </w:rPr>
      <w:t>6</w:t>
    </w:r>
    <w:r w:rsidRPr="00507A89">
      <w:rPr>
        <w:b/>
        <w:bCs/>
        <w:lang w:bidi="ar-EG"/>
      </w:rPr>
      <w:fldChar w:fldCharType="end"/>
    </w:r>
    <w:r w:rsidRPr="00507A89">
      <w:rPr>
        <w:b/>
        <w:bCs/>
        <w:noProof/>
        <w:lang w:bidi="ar-EG"/>
      </w:rPr>
      <w:t xml:space="preserve"> of </w:t>
    </w:r>
    <w:r w:rsidR="00356210">
      <w:fldChar w:fldCharType="begin"/>
    </w:r>
    <w:r w:rsidR="00356210">
      <w:instrText xml:space="preserve"> NUMPAGES  \* Arabic  \* MERGEFORMAT </w:instrText>
    </w:r>
    <w:r w:rsidR="00356210">
      <w:fldChar w:fldCharType="separate"/>
    </w:r>
    <w:r w:rsidR="00356210" w:rsidRPr="00356210">
      <w:rPr>
        <w:b/>
        <w:bCs/>
        <w:noProof/>
        <w:lang w:bidi="ar-EG"/>
      </w:rPr>
      <w:t>6</w:t>
    </w:r>
    <w:r w:rsidR="00356210">
      <w:rPr>
        <w:b/>
        <w:bCs/>
        <w:noProof/>
        <w:lang w:bidi="ar-EG"/>
      </w:rPr>
      <w:fldChar w:fldCharType="end"/>
    </w:r>
    <w:r w:rsidRPr="00507A89">
      <w:rPr>
        <w:b/>
        <w:bCs/>
        <w:lang w:bidi="ar-EG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40" w:rsidRDefault="00DC3F40" w:rsidP="00C24F4B">
      <w:pPr>
        <w:spacing w:after="0" w:line="240" w:lineRule="auto"/>
      </w:pPr>
      <w:r>
        <w:separator/>
      </w:r>
    </w:p>
  </w:footnote>
  <w:footnote w:type="continuationSeparator" w:id="0">
    <w:p w:rsidR="00DC3F40" w:rsidRDefault="00DC3F40" w:rsidP="00C2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4B" w:rsidRPr="00B56F19" w:rsidRDefault="00C24F4B" w:rsidP="00C24F4B">
    <w:pPr>
      <w:pStyle w:val="Header"/>
      <w:spacing w:before="240"/>
      <w:jc w:val="center"/>
      <w:rPr>
        <w:b/>
        <w:bCs/>
        <w:color w:val="0000CC"/>
        <w:sz w:val="32"/>
        <w:szCs w:val="32"/>
        <w:rtl/>
      </w:rPr>
    </w:pP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2336" behindDoc="0" locked="0" layoutInCell="1" allowOverlap="1" wp14:anchorId="333AF6DF" wp14:editId="781D9B94">
          <wp:simplePos x="0" y="0"/>
          <wp:positionH relativeFrom="column">
            <wp:posOffset>429895</wp:posOffset>
          </wp:positionH>
          <wp:positionV relativeFrom="paragraph">
            <wp:posOffset>-33020</wp:posOffset>
          </wp:positionV>
          <wp:extent cx="756000" cy="756000"/>
          <wp:effectExtent l="0" t="0" r="6350" b="6350"/>
          <wp:wrapNone/>
          <wp:docPr id="57" name="Pictur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0288" behindDoc="0" locked="0" layoutInCell="1" allowOverlap="1" wp14:anchorId="22E6836A" wp14:editId="004C3CB9">
          <wp:simplePos x="0" y="0"/>
          <wp:positionH relativeFrom="column">
            <wp:posOffset>-377825</wp:posOffset>
          </wp:positionH>
          <wp:positionV relativeFrom="paragraph">
            <wp:posOffset>-86360</wp:posOffset>
          </wp:positionV>
          <wp:extent cx="809625" cy="809625"/>
          <wp:effectExtent l="0" t="0" r="9525" b="9525"/>
          <wp:wrapSquare wrapText="bothSides"/>
          <wp:docPr id="58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b/>
        <w:bCs/>
        <w:noProof/>
        <w:color w:val="0000CC"/>
        <w:sz w:val="32"/>
        <w:szCs w:val="32"/>
        <w:rtl/>
      </w:rPr>
      <w:drawing>
        <wp:anchor distT="0" distB="0" distL="114300" distR="114300" simplePos="0" relativeHeight="251661312" behindDoc="0" locked="0" layoutInCell="1" allowOverlap="1" wp14:anchorId="07C23610" wp14:editId="40A0C7C6">
          <wp:simplePos x="0" y="0"/>
          <wp:positionH relativeFrom="column">
            <wp:posOffset>8388350</wp:posOffset>
          </wp:positionH>
          <wp:positionV relativeFrom="paragraph">
            <wp:posOffset>-26035</wp:posOffset>
          </wp:positionV>
          <wp:extent cx="835025" cy="835025"/>
          <wp:effectExtent l="0" t="0" r="3175" b="3175"/>
          <wp:wrapSquare wrapText="bothSides"/>
          <wp:docPr id="59" name="Picture 59" descr="Description: C:\Users\Doaa\Downloads\suez canal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Description: C:\Users\Doaa\Downloads\suez canal logo.jpg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4" t="8052" r="6110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00C">
      <w:rPr>
        <w:rFonts w:hint="cs"/>
        <w:b/>
        <w:bCs/>
        <w:noProof/>
        <w:color w:val="0000CC"/>
        <w:sz w:val="32"/>
        <w:szCs w:val="32"/>
        <w:rtl/>
      </w:rPr>
      <w:t>كلية</w:t>
    </w:r>
    <w:r w:rsidRPr="0044500C">
      <w:rPr>
        <w:rFonts w:hint="cs"/>
        <w:b/>
        <w:bCs/>
        <w:color w:val="0000CC"/>
        <w:sz w:val="36"/>
        <w:szCs w:val="36"/>
        <w:rtl/>
      </w:rPr>
      <w:t xml:space="preserve"> </w:t>
    </w:r>
    <w:r w:rsidRPr="00B56F19">
      <w:rPr>
        <w:rFonts w:hint="cs"/>
        <w:b/>
        <w:bCs/>
        <w:color w:val="0000CC"/>
        <w:sz w:val="32"/>
        <w:szCs w:val="32"/>
        <w:rtl/>
      </w:rPr>
      <w:t xml:space="preserve">العلوم </w:t>
    </w:r>
    <w:r w:rsidRPr="00B56F19">
      <w:rPr>
        <w:b/>
        <w:bCs/>
        <w:color w:val="0000CC"/>
        <w:sz w:val="32"/>
        <w:szCs w:val="32"/>
        <w:rtl/>
      </w:rPr>
      <w:t>–</w:t>
    </w:r>
    <w:r w:rsidRPr="00B56F19">
      <w:rPr>
        <w:rFonts w:hint="cs"/>
        <w:b/>
        <w:bCs/>
        <w:color w:val="0000CC"/>
        <w:sz w:val="32"/>
        <w:szCs w:val="32"/>
        <w:rtl/>
      </w:rPr>
      <w:t xml:space="preserve"> جامعة قناة السويس</w:t>
    </w:r>
  </w:p>
  <w:p w:rsidR="00C24F4B" w:rsidRPr="00B56F19" w:rsidRDefault="00C24F4B" w:rsidP="00C24F4B">
    <w:pPr>
      <w:pStyle w:val="Header"/>
      <w:jc w:val="center"/>
      <w:rPr>
        <w:b/>
        <w:bCs/>
        <w:color w:val="0000CC"/>
        <w:sz w:val="34"/>
        <w:szCs w:val="34"/>
        <w:rtl/>
      </w:rPr>
    </w:pPr>
    <w:r w:rsidRPr="00B56F19">
      <w:rPr>
        <w:b/>
        <w:bCs/>
        <w:noProof/>
        <w:color w:val="339933"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CD57A" wp14:editId="3436A314">
              <wp:simplePos x="0" y="0"/>
              <wp:positionH relativeFrom="column">
                <wp:posOffset>-123825</wp:posOffset>
              </wp:positionH>
              <wp:positionV relativeFrom="paragraph">
                <wp:posOffset>426720</wp:posOffset>
              </wp:positionV>
              <wp:extent cx="9182100" cy="45719"/>
              <wp:effectExtent l="0" t="0" r="19050" b="31115"/>
              <wp:wrapNone/>
              <wp:docPr id="2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2100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423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9.75pt;margin-top:33.6pt;width:723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" strokecolor="#548dd4" strokeweight="1.5pt"/>
          </w:pict>
        </mc:Fallback>
      </mc:AlternateContent>
    </w:r>
    <w:r w:rsidRPr="00B56F19">
      <w:rPr>
        <w:rFonts w:hint="cs"/>
        <w:b/>
        <w:bCs/>
        <w:color w:val="0000CC"/>
        <w:sz w:val="34"/>
        <w:szCs w:val="34"/>
        <w:rtl/>
      </w:rPr>
      <w:t>إ</w:t>
    </w:r>
    <w:r w:rsidRPr="00B56F19">
      <w:rPr>
        <w:rFonts w:hint="cs"/>
        <w:b/>
        <w:bCs/>
        <w:color w:val="0000CC"/>
        <w:sz w:val="38"/>
        <w:szCs w:val="38"/>
        <w:rtl/>
      </w:rPr>
      <w:t xml:space="preserve">دارة </w:t>
    </w:r>
    <w:r w:rsidRPr="00B56F19">
      <w:rPr>
        <w:rFonts w:hint="cs"/>
        <w:b/>
        <w:bCs/>
        <w:color w:val="0000CC"/>
        <w:sz w:val="38"/>
        <w:szCs w:val="38"/>
        <w:rtl/>
        <w:lang w:bidi="ar-EG"/>
      </w:rPr>
      <w:t>الدراسات العليا والبحوث</w:t>
    </w:r>
  </w:p>
  <w:p w:rsidR="00C24F4B" w:rsidRDefault="00C24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E82"/>
    <w:multiLevelType w:val="hybridMultilevel"/>
    <w:tmpl w:val="732AB57C"/>
    <w:lvl w:ilvl="0" w:tplc="D9B8F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C1"/>
    <w:rsid w:val="00001A01"/>
    <w:rsid w:val="00013EBE"/>
    <w:rsid w:val="00015C10"/>
    <w:rsid w:val="00055087"/>
    <w:rsid w:val="00061700"/>
    <w:rsid w:val="0006255D"/>
    <w:rsid w:val="00066A1C"/>
    <w:rsid w:val="00070257"/>
    <w:rsid w:val="00077C41"/>
    <w:rsid w:val="000824AF"/>
    <w:rsid w:val="0008528E"/>
    <w:rsid w:val="000975E0"/>
    <w:rsid w:val="000A768A"/>
    <w:rsid w:val="000B534A"/>
    <w:rsid w:val="000B768E"/>
    <w:rsid w:val="000C066E"/>
    <w:rsid w:val="000D432B"/>
    <w:rsid w:val="000F1D8D"/>
    <w:rsid w:val="000F7736"/>
    <w:rsid w:val="00104671"/>
    <w:rsid w:val="00122F1A"/>
    <w:rsid w:val="00152DAB"/>
    <w:rsid w:val="00173317"/>
    <w:rsid w:val="001756AD"/>
    <w:rsid w:val="00185D67"/>
    <w:rsid w:val="001A1C9A"/>
    <w:rsid w:val="001A3D3C"/>
    <w:rsid w:val="001B18CB"/>
    <w:rsid w:val="001C24BE"/>
    <w:rsid w:val="001C5315"/>
    <w:rsid w:val="001D2A88"/>
    <w:rsid w:val="001D3140"/>
    <w:rsid w:val="001F28C5"/>
    <w:rsid w:val="001F3630"/>
    <w:rsid w:val="001F3F8E"/>
    <w:rsid w:val="00200D62"/>
    <w:rsid w:val="0022176B"/>
    <w:rsid w:val="00225261"/>
    <w:rsid w:val="00226814"/>
    <w:rsid w:val="002354A8"/>
    <w:rsid w:val="00236B43"/>
    <w:rsid w:val="00243D80"/>
    <w:rsid w:val="00247BF2"/>
    <w:rsid w:val="002610C6"/>
    <w:rsid w:val="0027313D"/>
    <w:rsid w:val="00276216"/>
    <w:rsid w:val="00280FF5"/>
    <w:rsid w:val="00284637"/>
    <w:rsid w:val="00286521"/>
    <w:rsid w:val="00293BC1"/>
    <w:rsid w:val="0029745D"/>
    <w:rsid w:val="002A4DEE"/>
    <w:rsid w:val="002B4449"/>
    <w:rsid w:val="002B63A0"/>
    <w:rsid w:val="002C34EF"/>
    <w:rsid w:val="002C6C60"/>
    <w:rsid w:val="002C7D82"/>
    <w:rsid w:val="002E19DE"/>
    <w:rsid w:val="002F2B89"/>
    <w:rsid w:val="002F6964"/>
    <w:rsid w:val="00300FAB"/>
    <w:rsid w:val="00312CEE"/>
    <w:rsid w:val="00313338"/>
    <w:rsid w:val="00315301"/>
    <w:rsid w:val="00331190"/>
    <w:rsid w:val="00334021"/>
    <w:rsid w:val="003344D9"/>
    <w:rsid w:val="00355446"/>
    <w:rsid w:val="00356210"/>
    <w:rsid w:val="003600BB"/>
    <w:rsid w:val="0036308B"/>
    <w:rsid w:val="00372C10"/>
    <w:rsid w:val="00373F18"/>
    <w:rsid w:val="00377042"/>
    <w:rsid w:val="003857FC"/>
    <w:rsid w:val="00385AFA"/>
    <w:rsid w:val="00393539"/>
    <w:rsid w:val="003A1C13"/>
    <w:rsid w:val="003A636E"/>
    <w:rsid w:val="003C127D"/>
    <w:rsid w:val="003D0520"/>
    <w:rsid w:val="003E4B51"/>
    <w:rsid w:val="003E5CC1"/>
    <w:rsid w:val="003E5D4F"/>
    <w:rsid w:val="003E7EFB"/>
    <w:rsid w:val="003F28D8"/>
    <w:rsid w:val="004011AD"/>
    <w:rsid w:val="00422B35"/>
    <w:rsid w:val="00427075"/>
    <w:rsid w:val="00440188"/>
    <w:rsid w:val="00443F04"/>
    <w:rsid w:val="0046424A"/>
    <w:rsid w:val="00464A56"/>
    <w:rsid w:val="004762CF"/>
    <w:rsid w:val="004923EE"/>
    <w:rsid w:val="004A13B0"/>
    <w:rsid w:val="004A174E"/>
    <w:rsid w:val="004A6677"/>
    <w:rsid w:val="004B2F4A"/>
    <w:rsid w:val="004B4737"/>
    <w:rsid w:val="004C309D"/>
    <w:rsid w:val="004C411D"/>
    <w:rsid w:val="004C62E6"/>
    <w:rsid w:val="004D558F"/>
    <w:rsid w:val="004E7563"/>
    <w:rsid w:val="004F61EE"/>
    <w:rsid w:val="004F6327"/>
    <w:rsid w:val="00504AA7"/>
    <w:rsid w:val="00513A8E"/>
    <w:rsid w:val="00525DE0"/>
    <w:rsid w:val="005267C8"/>
    <w:rsid w:val="00535EBE"/>
    <w:rsid w:val="00536185"/>
    <w:rsid w:val="005361E8"/>
    <w:rsid w:val="005445EA"/>
    <w:rsid w:val="00552479"/>
    <w:rsid w:val="00555930"/>
    <w:rsid w:val="005706E9"/>
    <w:rsid w:val="0058298D"/>
    <w:rsid w:val="005A2079"/>
    <w:rsid w:val="005B007B"/>
    <w:rsid w:val="005B7B35"/>
    <w:rsid w:val="005C6F28"/>
    <w:rsid w:val="005D16B2"/>
    <w:rsid w:val="005D326B"/>
    <w:rsid w:val="005E7125"/>
    <w:rsid w:val="00603C0D"/>
    <w:rsid w:val="00612805"/>
    <w:rsid w:val="00624970"/>
    <w:rsid w:val="00626BA3"/>
    <w:rsid w:val="00656BF0"/>
    <w:rsid w:val="006703E9"/>
    <w:rsid w:val="00693C1E"/>
    <w:rsid w:val="0069433A"/>
    <w:rsid w:val="006B27EA"/>
    <w:rsid w:val="006B3D84"/>
    <w:rsid w:val="006B46C2"/>
    <w:rsid w:val="006C1813"/>
    <w:rsid w:val="006C3092"/>
    <w:rsid w:val="006E0D19"/>
    <w:rsid w:val="006E7023"/>
    <w:rsid w:val="006F593C"/>
    <w:rsid w:val="006F7802"/>
    <w:rsid w:val="007019A3"/>
    <w:rsid w:val="0071291C"/>
    <w:rsid w:val="00720A32"/>
    <w:rsid w:val="007479CF"/>
    <w:rsid w:val="00762172"/>
    <w:rsid w:val="007707E6"/>
    <w:rsid w:val="00774717"/>
    <w:rsid w:val="00781047"/>
    <w:rsid w:val="00786731"/>
    <w:rsid w:val="00797D98"/>
    <w:rsid w:val="007A3565"/>
    <w:rsid w:val="007B03A7"/>
    <w:rsid w:val="007C3455"/>
    <w:rsid w:val="007C6F8F"/>
    <w:rsid w:val="007E599C"/>
    <w:rsid w:val="007F3D09"/>
    <w:rsid w:val="008034CB"/>
    <w:rsid w:val="00805BDC"/>
    <w:rsid w:val="008133C1"/>
    <w:rsid w:val="00821AAF"/>
    <w:rsid w:val="00836FA8"/>
    <w:rsid w:val="00877A25"/>
    <w:rsid w:val="00885652"/>
    <w:rsid w:val="00897FF1"/>
    <w:rsid w:val="008A0B10"/>
    <w:rsid w:val="008A49A2"/>
    <w:rsid w:val="008B5217"/>
    <w:rsid w:val="008E6C2E"/>
    <w:rsid w:val="008F2D85"/>
    <w:rsid w:val="00903B2B"/>
    <w:rsid w:val="009465C0"/>
    <w:rsid w:val="009508A6"/>
    <w:rsid w:val="009663A5"/>
    <w:rsid w:val="009761F2"/>
    <w:rsid w:val="00976415"/>
    <w:rsid w:val="00977857"/>
    <w:rsid w:val="00996440"/>
    <w:rsid w:val="009C5152"/>
    <w:rsid w:val="009E2D07"/>
    <w:rsid w:val="009F6665"/>
    <w:rsid w:val="00A00F7F"/>
    <w:rsid w:val="00A0638A"/>
    <w:rsid w:val="00A07C28"/>
    <w:rsid w:val="00A20DAE"/>
    <w:rsid w:val="00A34AD3"/>
    <w:rsid w:val="00A370AF"/>
    <w:rsid w:val="00A42209"/>
    <w:rsid w:val="00A428C1"/>
    <w:rsid w:val="00A532B3"/>
    <w:rsid w:val="00A70860"/>
    <w:rsid w:val="00A87471"/>
    <w:rsid w:val="00AA0629"/>
    <w:rsid w:val="00AA5D26"/>
    <w:rsid w:val="00AC3480"/>
    <w:rsid w:val="00AC495B"/>
    <w:rsid w:val="00AD292E"/>
    <w:rsid w:val="00AD340E"/>
    <w:rsid w:val="00B01125"/>
    <w:rsid w:val="00B02594"/>
    <w:rsid w:val="00B05F6E"/>
    <w:rsid w:val="00B073A2"/>
    <w:rsid w:val="00B10998"/>
    <w:rsid w:val="00B36964"/>
    <w:rsid w:val="00B51E09"/>
    <w:rsid w:val="00B536E6"/>
    <w:rsid w:val="00B55762"/>
    <w:rsid w:val="00B72868"/>
    <w:rsid w:val="00B80346"/>
    <w:rsid w:val="00B90ECA"/>
    <w:rsid w:val="00B919C3"/>
    <w:rsid w:val="00B945A2"/>
    <w:rsid w:val="00B97019"/>
    <w:rsid w:val="00B97864"/>
    <w:rsid w:val="00BA2548"/>
    <w:rsid w:val="00BB5BB1"/>
    <w:rsid w:val="00BC2477"/>
    <w:rsid w:val="00BC55F6"/>
    <w:rsid w:val="00BD2D78"/>
    <w:rsid w:val="00BF6823"/>
    <w:rsid w:val="00C01323"/>
    <w:rsid w:val="00C1446E"/>
    <w:rsid w:val="00C21AC1"/>
    <w:rsid w:val="00C23F9F"/>
    <w:rsid w:val="00C24F4B"/>
    <w:rsid w:val="00C321EB"/>
    <w:rsid w:val="00C32C31"/>
    <w:rsid w:val="00C3492C"/>
    <w:rsid w:val="00C41759"/>
    <w:rsid w:val="00C563C6"/>
    <w:rsid w:val="00C747BC"/>
    <w:rsid w:val="00C812D1"/>
    <w:rsid w:val="00C928F2"/>
    <w:rsid w:val="00C94D23"/>
    <w:rsid w:val="00CA13C2"/>
    <w:rsid w:val="00CD232D"/>
    <w:rsid w:val="00CD736C"/>
    <w:rsid w:val="00CF1964"/>
    <w:rsid w:val="00CF3463"/>
    <w:rsid w:val="00CF36A5"/>
    <w:rsid w:val="00D041BA"/>
    <w:rsid w:val="00D1416B"/>
    <w:rsid w:val="00D22812"/>
    <w:rsid w:val="00D27D66"/>
    <w:rsid w:val="00D359CA"/>
    <w:rsid w:val="00D44DF1"/>
    <w:rsid w:val="00D641DD"/>
    <w:rsid w:val="00D643FF"/>
    <w:rsid w:val="00D731C6"/>
    <w:rsid w:val="00D767A7"/>
    <w:rsid w:val="00D77901"/>
    <w:rsid w:val="00D82E18"/>
    <w:rsid w:val="00D928FE"/>
    <w:rsid w:val="00DA41FE"/>
    <w:rsid w:val="00DA5E6B"/>
    <w:rsid w:val="00DB3122"/>
    <w:rsid w:val="00DC0D65"/>
    <w:rsid w:val="00DC3F40"/>
    <w:rsid w:val="00E06EAC"/>
    <w:rsid w:val="00E11FBE"/>
    <w:rsid w:val="00E13588"/>
    <w:rsid w:val="00E22FE9"/>
    <w:rsid w:val="00E25C54"/>
    <w:rsid w:val="00E2698F"/>
    <w:rsid w:val="00E30565"/>
    <w:rsid w:val="00E4279A"/>
    <w:rsid w:val="00E464CD"/>
    <w:rsid w:val="00E536F7"/>
    <w:rsid w:val="00E7074B"/>
    <w:rsid w:val="00E71247"/>
    <w:rsid w:val="00E7169D"/>
    <w:rsid w:val="00E76787"/>
    <w:rsid w:val="00E82FDD"/>
    <w:rsid w:val="00E93E85"/>
    <w:rsid w:val="00E9514C"/>
    <w:rsid w:val="00EA2901"/>
    <w:rsid w:val="00EB40BC"/>
    <w:rsid w:val="00ED58EF"/>
    <w:rsid w:val="00EE1DE9"/>
    <w:rsid w:val="00EF4FDF"/>
    <w:rsid w:val="00EF6CB1"/>
    <w:rsid w:val="00F14CD9"/>
    <w:rsid w:val="00F307C7"/>
    <w:rsid w:val="00F33343"/>
    <w:rsid w:val="00F33ADB"/>
    <w:rsid w:val="00F3711D"/>
    <w:rsid w:val="00F56301"/>
    <w:rsid w:val="00F56D7B"/>
    <w:rsid w:val="00F62E3F"/>
    <w:rsid w:val="00F70783"/>
    <w:rsid w:val="00F9074E"/>
    <w:rsid w:val="00F90BA4"/>
    <w:rsid w:val="00F9568B"/>
    <w:rsid w:val="00FA3263"/>
    <w:rsid w:val="00FA4E30"/>
    <w:rsid w:val="00FC3CAD"/>
    <w:rsid w:val="00FD0573"/>
    <w:rsid w:val="00FE22FD"/>
    <w:rsid w:val="00FE621A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C1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C24F4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24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C1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B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4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C24F4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24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.pgs@science.suez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B1E5-01A0-48C6-8904-8F1E2478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6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Alaa El-Din Sallam</dc:creator>
  <cp:keywords/>
  <dc:description/>
  <cp:lastModifiedBy>IMAM-HANAN</cp:lastModifiedBy>
  <cp:revision>204</cp:revision>
  <cp:lastPrinted>2023-04-26T22:16:00Z</cp:lastPrinted>
  <dcterms:created xsi:type="dcterms:W3CDTF">2019-04-21T06:32:00Z</dcterms:created>
  <dcterms:modified xsi:type="dcterms:W3CDTF">2023-04-26T23:44:00Z</dcterms:modified>
</cp:coreProperties>
</file>